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9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10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1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2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src</w:t>
      </w:r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r w:rsidRPr="009255FC">
        <w:rPr>
          <w:sz w:val="28"/>
          <w:szCs w:val="28"/>
          <w:lang w:val="en-US"/>
        </w:rPr>
        <w:t>javac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Каррирование</w:t>
      </w:r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r w:rsidR="00597BCB" w:rsidRPr="00043FDE">
        <w:rPr>
          <w:sz w:val="28"/>
          <w:szCs w:val="28"/>
          <w:lang w:val="en-US"/>
        </w:rPr>
        <w:t>AuthorRating</w:t>
      </w:r>
      <w:r w:rsidR="00597BCB" w:rsidRPr="00043FDE">
        <w:rPr>
          <w:sz w:val="28"/>
          <w:szCs w:val="28"/>
        </w:rPr>
        <w:t xml:space="preserve"> и </w:t>
      </w:r>
      <w:r w:rsidR="00597BCB" w:rsidRPr="00043FDE">
        <w:rPr>
          <w:sz w:val="28"/>
          <w:szCs w:val="28"/>
          <w:lang w:val="en-US"/>
        </w:rPr>
        <w:t>AuthorIsProductive</w:t>
      </w:r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переиспользовать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data[firstName] = firstName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>Данные иммутабельны</w:t>
      </w:r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потокобезопасны,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>: оверхед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PaymentMethod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CreditCard</w:t>
      </w:r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>запечатанный класс, запрещает наследников (например, для иммутабельных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default ветку в switch,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sealed, non-sealed, final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hashCode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  <w:lang w:val="en-US"/>
        </w:rPr>
        <w:t>toString</w:t>
      </w:r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>специальный объект, который является частью какого-то фреймворка, помечается нотацией, реализовывает интерфейс/наследуется от класса и тд.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r w:rsidR="00344E26">
        <w:rPr>
          <w:sz w:val="32"/>
          <w:szCs w:val="32"/>
          <w:lang w:val="en-US"/>
        </w:rPr>
        <w:t>hashCode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toString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(0,</w:t>
      </w:r>
      <w:r w:rsidR="00017DB6">
        <w:rPr>
          <w:sz w:val="32"/>
          <w:szCs w:val="32"/>
          <w:lang w:val="en-US"/>
        </w:rPr>
        <w:t>end</w:t>
      </w:r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 xml:space="preserve">Можно определять методы, но нельзя менять состояние объекта (тк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45AE08C3" w14:textId="39530725" w:rsidR="00B84A4B" w:rsidRDefault="00B32980">
      <w:pPr>
        <w:rPr>
          <w:noProof/>
          <w:lang w:val="en-US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8E" w14:textId="77777777" w:rsidR="00EB50BB" w:rsidRPr="00EB50BB" w:rsidRDefault="00EB50BB" w:rsidP="00EB50BB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EB50BB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Pr="00EB50BB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Lecture</w:t>
      </w:r>
      <w:r w:rsidRPr="00EB50BB">
        <w:rPr>
          <w:b/>
          <w:bCs/>
          <w:sz w:val="32"/>
          <w:szCs w:val="32"/>
        </w:rPr>
        <w:t xml:space="preserve"> 4)</w:t>
      </w:r>
    </w:p>
    <w:p w14:paraId="785CDE5C" w14:textId="77777777" w:rsidR="00EB50BB" w:rsidRDefault="00EB50BB" w:rsidP="00EB50BB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24F18DA3" wp14:editId="61D365AD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Возврат кода ошибки </w:t>
      </w:r>
      <w:r>
        <w:rPr>
          <w:sz w:val="32"/>
          <w:szCs w:val="32"/>
        </w:rPr>
        <w:t xml:space="preserve">– под каждую ошибку в исключении создаем отдельные </w:t>
      </w:r>
      <w:r>
        <w:rPr>
          <w:sz w:val="32"/>
          <w:szCs w:val="32"/>
          <w:lang w:val="en-US"/>
        </w:rPr>
        <w:t>if</w:t>
      </w:r>
      <w:r w:rsidRPr="008A6E1F">
        <w:rPr>
          <w:sz w:val="32"/>
          <w:szCs w:val="32"/>
        </w:rPr>
        <w:t xml:space="preserve"> </w:t>
      </w:r>
      <w:r>
        <w:rPr>
          <w:sz w:val="32"/>
          <w:szCs w:val="32"/>
        </w:rPr>
        <w:t>блоки, неудобно (а также в функции всегда будет +1 возвращаемый параметр). Более того, нужно не забывать освобождать захваченные ресурсы при каждом вываливании из программы.</w:t>
      </w:r>
    </w:p>
    <w:p w14:paraId="1DCB5E18" w14:textId="77777777" w:rsidR="00EB50BB" w:rsidRDefault="00EB50BB" w:rsidP="00EB50BB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Pr="009D1B93">
        <w:t xml:space="preserve"> </w:t>
      </w:r>
    </w:p>
    <w:p w14:paraId="1DE57D23" w14:textId="77777777" w:rsidR="00EB50BB" w:rsidRPr="0066159C" w:rsidRDefault="00EB50BB" w:rsidP="00EB50BB">
      <w:pPr>
        <w:rPr>
          <w:sz w:val="32"/>
          <w:szCs w:val="32"/>
          <w:lang w:val="en-US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07FE66F5" w14:textId="77777777" w:rsidR="00EB50BB" w:rsidRDefault="00EB50BB" w:rsidP="00EB50BB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45C0842B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exception safety. Гарантируется валидное состояние системы после выброса исключения, но допускаются некоторые побочные эффекты. Напр</w:t>
      </w:r>
      <w:r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059B442F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r w:rsidRPr="00210A52">
        <w:rPr>
          <w:b/>
          <w:bCs/>
          <w:sz w:val="32"/>
          <w:szCs w:val="32"/>
        </w:rPr>
        <w:t>Strong</w:t>
      </w:r>
      <w:r w:rsidRPr="009D1B93">
        <w:rPr>
          <w:sz w:val="32"/>
          <w:szCs w:val="32"/>
        </w:rPr>
        <w:t xml:space="preserve"> exception safety. Семантика commit or rollback: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30937B65" w14:textId="1762430B" w:rsidR="004F2B7E" w:rsidRDefault="00EB50BB" w:rsidP="00EB50BB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No-throw</w:t>
      </w:r>
      <w:r w:rsidRPr="009D1B93">
        <w:rPr>
          <w:sz w:val="32"/>
          <w:szCs w:val="32"/>
        </w:rPr>
        <w:t xml:space="preserve"> guarantee.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68871898" w14:textId="42D699B5" w:rsidR="00EB50BB" w:rsidRPr="00C9431C" w:rsidRDefault="004F2B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A07F268" w14:textId="316E47E2" w:rsidR="00D64F96" w:rsidRDefault="00BE6718" w:rsidP="00C77F6C">
      <w:pPr>
        <w:jc w:val="center"/>
        <w:rPr>
          <w:b/>
          <w:bCs/>
          <w:sz w:val="32"/>
          <w:szCs w:val="32"/>
          <w:lang w:val="en-US"/>
        </w:rPr>
      </w:pPr>
      <w:r w:rsidRPr="00C77F6C">
        <w:rPr>
          <w:b/>
          <w:bCs/>
          <w:sz w:val="32"/>
          <w:szCs w:val="32"/>
          <w:lang w:val="en-US"/>
        </w:rPr>
        <w:lastRenderedPageBreak/>
        <w:t xml:space="preserve">SOLID </w:t>
      </w:r>
      <w:r w:rsidR="0072092A">
        <w:rPr>
          <w:b/>
          <w:bCs/>
          <w:sz w:val="32"/>
          <w:szCs w:val="32"/>
          <w:lang w:val="en-US"/>
        </w:rPr>
        <w:t>PRINCIPLES</w:t>
      </w:r>
      <w:r w:rsidR="006026A2">
        <w:rPr>
          <w:b/>
          <w:bCs/>
          <w:sz w:val="32"/>
          <w:szCs w:val="32"/>
          <w:lang w:val="en-US"/>
        </w:rPr>
        <w:t>, SLAP, DRY, YAGNI</w:t>
      </w:r>
      <w:r w:rsidR="00270B2A">
        <w:rPr>
          <w:b/>
          <w:bCs/>
          <w:sz w:val="32"/>
          <w:szCs w:val="32"/>
          <w:lang w:val="en-US"/>
        </w:rPr>
        <w:t>, KISS</w:t>
      </w:r>
      <w:r w:rsidR="00C932D8">
        <w:rPr>
          <w:b/>
          <w:bCs/>
          <w:sz w:val="32"/>
          <w:szCs w:val="32"/>
          <w:lang w:val="en-US"/>
        </w:rPr>
        <w:t>, SLAP</w:t>
      </w:r>
    </w:p>
    <w:p w14:paraId="221C88FB" w14:textId="7EBF3760" w:rsidR="00BE6718" w:rsidRDefault="00E86201" w:rsidP="00C77F6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T</w:t>
      </w:r>
      <w:r w:rsidR="000D2027">
        <w:rPr>
          <w:b/>
          <w:bCs/>
          <w:sz w:val="32"/>
          <w:szCs w:val="32"/>
          <w:lang w:val="en-US"/>
        </w:rPr>
        <w:t>ESTS</w:t>
      </w:r>
      <w:r w:rsidR="00BE6718" w:rsidRPr="00C77F6C">
        <w:rPr>
          <w:b/>
          <w:bCs/>
          <w:sz w:val="32"/>
          <w:szCs w:val="32"/>
          <w:lang w:val="en-US"/>
        </w:rPr>
        <w:t xml:space="preserve"> (Lection 5)</w:t>
      </w:r>
    </w:p>
    <w:p w14:paraId="4AC1E203" w14:textId="0B086C1A" w:rsidR="00294052" w:rsidRDefault="009E6839" w:rsidP="001C6611">
      <w:pPr>
        <w:rPr>
          <w:sz w:val="32"/>
          <w:szCs w:val="32"/>
          <w:lang w:val="en-US"/>
        </w:rPr>
      </w:pPr>
      <w:r w:rsidRPr="009E6839">
        <w:rPr>
          <w:noProof/>
          <w:sz w:val="32"/>
          <w:szCs w:val="32"/>
          <w:lang w:val="en-US"/>
        </w:rPr>
        <w:drawing>
          <wp:inline distT="0" distB="0" distL="0" distR="0" wp14:anchorId="4CC406D4" wp14:editId="7C062796">
            <wp:extent cx="5553850" cy="3801005"/>
            <wp:effectExtent l="0" t="0" r="8890" b="9525"/>
            <wp:doc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9E32" w14:textId="7B91585E" w:rsidR="00294052" w:rsidRPr="005955AD" w:rsidRDefault="0029405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 w:rsidRPr="00AC5AB0">
        <w:rPr>
          <w:b/>
          <w:bCs/>
          <w:sz w:val="32"/>
          <w:szCs w:val="32"/>
          <w:lang w:val="en-US"/>
        </w:rPr>
        <w:t>Single</w:t>
      </w:r>
      <w:r w:rsidRPr="00022A71">
        <w:rPr>
          <w:b/>
          <w:bCs/>
          <w:sz w:val="32"/>
          <w:szCs w:val="32"/>
        </w:rPr>
        <w:t xml:space="preserve"> </w:t>
      </w:r>
      <w:r w:rsidRPr="00AC5AB0">
        <w:rPr>
          <w:b/>
          <w:bCs/>
          <w:sz w:val="32"/>
          <w:szCs w:val="32"/>
          <w:lang w:val="en-US"/>
        </w:rPr>
        <w:t>Respo</w:t>
      </w:r>
      <w:r w:rsidR="00AC5AB0" w:rsidRPr="00AC5AB0">
        <w:rPr>
          <w:b/>
          <w:bCs/>
          <w:sz w:val="32"/>
          <w:szCs w:val="32"/>
          <w:lang w:val="en-US"/>
        </w:rPr>
        <w:t>n</w:t>
      </w:r>
      <w:r w:rsidRPr="00AC5AB0">
        <w:rPr>
          <w:b/>
          <w:bCs/>
          <w:sz w:val="32"/>
          <w:szCs w:val="32"/>
          <w:lang w:val="en-US"/>
        </w:rPr>
        <w:t>sibility</w:t>
      </w:r>
      <w:r w:rsidR="00AC5AB0" w:rsidRPr="00022A71">
        <w:rPr>
          <w:b/>
          <w:bCs/>
          <w:sz w:val="32"/>
          <w:szCs w:val="32"/>
        </w:rPr>
        <w:t xml:space="preserve"> </w:t>
      </w:r>
      <w:r w:rsidR="00420508" w:rsidRPr="00022A71">
        <w:rPr>
          <w:b/>
          <w:bCs/>
          <w:sz w:val="32"/>
          <w:szCs w:val="32"/>
        </w:rPr>
        <w:t>–</w:t>
      </w:r>
      <w:r w:rsidR="00AC5AB0" w:rsidRPr="00022A71">
        <w:rPr>
          <w:b/>
          <w:bCs/>
          <w:sz w:val="32"/>
          <w:szCs w:val="32"/>
        </w:rPr>
        <w:t xml:space="preserve"> </w:t>
      </w:r>
      <w:r w:rsidR="00022A71">
        <w:rPr>
          <w:sz w:val="32"/>
          <w:szCs w:val="32"/>
        </w:rPr>
        <w:t>только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одна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причина для изменения, одна зона ответственности (</w:t>
      </w:r>
      <w:r w:rsidR="0098011C">
        <w:rPr>
          <w:sz w:val="32"/>
          <w:szCs w:val="32"/>
          <w:lang w:val="en-US"/>
        </w:rPr>
        <w:t>E</w:t>
      </w:r>
      <w:r w:rsidR="00022A71">
        <w:rPr>
          <w:sz w:val="32"/>
          <w:szCs w:val="32"/>
          <w:lang w:val="en-US"/>
        </w:rPr>
        <w:t>mailService</w:t>
      </w:r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UserStorage</w:t>
      </w:r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</w:t>
      </w:r>
      <w:r w:rsidR="00022A71" w:rsidRPr="00022A71">
        <w:rPr>
          <w:sz w:val="32"/>
          <w:szCs w:val="32"/>
        </w:rPr>
        <w:t>)</w:t>
      </w:r>
      <w:r w:rsidR="00022A71">
        <w:rPr>
          <w:sz w:val="32"/>
          <w:szCs w:val="32"/>
        </w:rPr>
        <w:t>.</w:t>
      </w:r>
    </w:p>
    <w:p w14:paraId="212839AC" w14:textId="283DA16D" w:rsidR="005955AD" w:rsidRPr="00112673" w:rsidRDefault="005955AD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Open</w:t>
      </w:r>
      <w:r w:rsidRPr="005955AD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  <w:lang w:val="en-US"/>
        </w:rPr>
        <w:t>closed</w:t>
      </w:r>
      <w:r w:rsidR="005E05E2" w:rsidRPr="005E05E2">
        <w:rPr>
          <w:b/>
          <w:bCs/>
          <w:sz w:val="32"/>
          <w:szCs w:val="32"/>
        </w:rPr>
        <w:t xml:space="preserve"> </w:t>
      </w:r>
      <w:r w:rsidRPr="005955AD">
        <w:rPr>
          <w:sz w:val="32"/>
          <w:szCs w:val="32"/>
        </w:rPr>
        <w:t xml:space="preserve">– </w:t>
      </w:r>
      <w:r>
        <w:rPr>
          <w:sz w:val="32"/>
          <w:szCs w:val="32"/>
        </w:rPr>
        <w:t>классы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открыты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для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расширения, но закрыты для модификации. То есть новую функциональность нужно добавлять через наследование или композицию, а не изменение </w:t>
      </w:r>
      <w:r w:rsidR="00D00C0B">
        <w:rPr>
          <w:sz w:val="32"/>
          <w:szCs w:val="32"/>
        </w:rPr>
        <w:t>уже существующего</w:t>
      </w:r>
      <w:r>
        <w:rPr>
          <w:sz w:val="32"/>
          <w:szCs w:val="32"/>
        </w:rPr>
        <w:t xml:space="preserve"> кода</w:t>
      </w:r>
      <w:r w:rsidR="00112673">
        <w:rPr>
          <w:sz w:val="32"/>
          <w:szCs w:val="32"/>
        </w:rPr>
        <w:t xml:space="preserve"> (нельзя добавлять на новую фичу </w:t>
      </w:r>
      <w:r w:rsidR="00112673">
        <w:rPr>
          <w:sz w:val="32"/>
          <w:szCs w:val="32"/>
          <w:lang w:val="en-US"/>
        </w:rPr>
        <w:t>if</w:t>
      </w:r>
      <w:r w:rsidR="00112673" w:rsidRPr="00112673">
        <w:rPr>
          <w:sz w:val="32"/>
          <w:szCs w:val="32"/>
        </w:rPr>
        <w:t xml:space="preserve"> </w:t>
      </w:r>
      <w:r w:rsidR="00112673">
        <w:rPr>
          <w:sz w:val="32"/>
          <w:szCs w:val="32"/>
          <w:lang w:val="en-US"/>
        </w:rPr>
        <w:t>else</w:t>
      </w:r>
      <w:r w:rsidR="00112673">
        <w:rPr>
          <w:sz w:val="32"/>
          <w:szCs w:val="32"/>
        </w:rPr>
        <w:t>, нужно сделать один интерфейс и несколько реализаций:</w:t>
      </w:r>
    </w:p>
    <w:p w14:paraId="7C4EEBC4" w14:textId="538BC424" w:rsidR="00112673" w:rsidRPr="00112673" w:rsidRDefault="00112673" w:rsidP="00112673">
      <w:pPr>
        <w:pStyle w:val="a7"/>
        <w:rPr>
          <w:b/>
          <w:bCs/>
          <w:sz w:val="32"/>
          <w:szCs w:val="32"/>
          <w:lang w:val="en-US"/>
        </w:rPr>
      </w:pPr>
      <w:r w:rsidRPr="00112673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B6A937C" wp14:editId="0769A663">
            <wp:extent cx="5050971" cy="2081400"/>
            <wp:effectExtent l="0" t="0" r="0" b="0"/>
            <wp:doc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2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29E" w14:textId="50E42D23" w:rsidR="005E05E2" w:rsidRPr="00D47B03" w:rsidRDefault="005E05E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Liskov</w:t>
      </w:r>
      <w:r w:rsidRPr="005E05E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Substitution</w:t>
      </w:r>
      <w:r w:rsidRPr="005E05E2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принцип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Барбары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Лисков, объекты подклассов должны корректно заменять объекты родителя без нарушения работы программы. Наследник не должен нарушать контракт родителя.</w:t>
      </w:r>
    </w:p>
    <w:p w14:paraId="262C908B" w14:textId="1244569A" w:rsidR="00D47B03" w:rsidRDefault="00D47B03" w:rsidP="00D47B03">
      <w:pPr>
        <w:ind w:left="360"/>
        <w:rPr>
          <w:b/>
          <w:bCs/>
          <w:sz w:val="32"/>
          <w:szCs w:val="32"/>
        </w:rPr>
      </w:pPr>
      <w:r w:rsidRPr="00D47B03">
        <w:rPr>
          <w:noProof/>
        </w:rPr>
        <w:drawing>
          <wp:inline distT="0" distB="0" distL="0" distR="0" wp14:anchorId="62BB03D9" wp14:editId="0979DAF8">
            <wp:extent cx="5239481" cy="2924583"/>
            <wp:effectExtent l="0" t="0" r="0" b="9525"/>
            <wp:doc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631" w14:textId="02C197C1" w:rsidR="00474969" w:rsidRDefault="0082708D" w:rsidP="00D47B03">
      <w:pPr>
        <w:ind w:left="360"/>
        <w:rPr>
          <w:b/>
          <w:bCs/>
          <w:sz w:val="32"/>
          <w:szCs w:val="32"/>
        </w:rPr>
      </w:pPr>
      <w:r w:rsidRPr="0082708D">
        <w:rPr>
          <w:b/>
          <w:bCs/>
          <w:noProof/>
          <w:sz w:val="32"/>
          <w:szCs w:val="32"/>
        </w:rPr>
        <w:drawing>
          <wp:inline distT="0" distB="0" distL="0" distR="0" wp14:anchorId="28672C82" wp14:editId="66F4ED83">
            <wp:extent cx="4696480" cy="4239217"/>
            <wp:effectExtent l="0" t="0" r="0" b="9525"/>
            <wp:doc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B3A" w14:textId="77777777" w:rsidR="00474969" w:rsidRDefault="004749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CFA8B60" w14:textId="3AF69F75" w:rsidR="0082708D" w:rsidRPr="00474969" w:rsidRDefault="00474969" w:rsidP="00474969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Interface</w:t>
      </w:r>
      <w:r w:rsidRPr="0047496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Segregation</w:t>
      </w:r>
      <w:r w:rsidRPr="00474969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клиенты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не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должны зависеть от интерфейсов, которые они не используют.</w:t>
      </w:r>
      <w:r w:rsidRPr="00474969">
        <w:rPr>
          <w:noProof/>
        </w:rPr>
        <w:t xml:space="preserve"> </w:t>
      </w:r>
      <w:r w:rsidRPr="00474969">
        <w:rPr>
          <w:noProof/>
          <w:sz w:val="32"/>
          <w:szCs w:val="32"/>
        </w:rPr>
        <w:drawing>
          <wp:inline distT="0" distB="0" distL="0" distR="0" wp14:anchorId="23337C0B" wp14:editId="22501982">
            <wp:extent cx="5772956" cy="4191585"/>
            <wp:effectExtent l="0" t="0" r="0" b="0"/>
            <wp:doc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C3D" w14:textId="44FD49B8" w:rsidR="0052035C" w:rsidRDefault="00474969" w:rsidP="00474969">
      <w:pPr>
        <w:pStyle w:val="a7"/>
        <w:rPr>
          <w:b/>
          <w:bCs/>
          <w:sz w:val="32"/>
          <w:szCs w:val="32"/>
        </w:rPr>
      </w:pPr>
      <w:r w:rsidRPr="00474969">
        <w:rPr>
          <w:b/>
          <w:bCs/>
          <w:noProof/>
          <w:sz w:val="32"/>
          <w:szCs w:val="32"/>
        </w:rPr>
        <w:drawing>
          <wp:inline distT="0" distB="0" distL="0" distR="0" wp14:anchorId="7AA78559" wp14:editId="56B81637">
            <wp:extent cx="5677692" cy="1943371"/>
            <wp:effectExtent l="0" t="0" r="0" b="0"/>
            <wp:doc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DC6" w14:textId="2D2BC516" w:rsidR="00474969" w:rsidRPr="0052035C" w:rsidRDefault="0052035C" w:rsidP="005203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B54F800" w14:textId="62DDC267" w:rsidR="00387DC0" w:rsidRPr="00387DC0" w:rsidRDefault="00387DC0" w:rsidP="00387DC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Dependency</w:t>
      </w:r>
      <w:r w:rsidRPr="00387DC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Inversion</w:t>
      </w:r>
      <w:r w:rsidRPr="00387DC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модули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верхнего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уровня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 должны зависть от модулей нижнего уровня, оба должны зависеть от абстракций. </w:t>
      </w:r>
      <w:r w:rsidR="000B0470">
        <w:rPr>
          <w:sz w:val="32"/>
          <w:szCs w:val="32"/>
        </w:rPr>
        <w:t>Абстракций не должны зависеть от деталей, детали должны зависеть абстракций.</w:t>
      </w:r>
      <w:r w:rsidR="0052035C" w:rsidRPr="0052035C">
        <w:rPr>
          <w:noProof/>
        </w:rPr>
        <w:t xml:space="preserve"> </w:t>
      </w:r>
      <w:r w:rsidR="0052035C" w:rsidRPr="0052035C">
        <w:rPr>
          <w:noProof/>
          <w:sz w:val="32"/>
          <w:szCs w:val="32"/>
        </w:rPr>
        <w:drawing>
          <wp:inline distT="0" distB="0" distL="0" distR="0" wp14:anchorId="32EE66C6" wp14:editId="1B46A04E">
            <wp:extent cx="5940425" cy="6906260"/>
            <wp:effectExtent l="0" t="0" r="3175" b="8890"/>
            <wp:doc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EAE" w14:textId="77777777" w:rsidR="00BE6718" w:rsidRPr="00387DC0" w:rsidRDefault="00BE6718">
      <w:pPr>
        <w:rPr>
          <w:b/>
          <w:bCs/>
          <w:sz w:val="32"/>
          <w:szCs w:val="32"/>
        </w:rPr>
      </w:pPr>
      <w:r w:rsidRPr="00387DC0">
        <w:rPr>
          <w:b/>
          <w:bCs/>
          <w:sz w:val="32"/>
          <w:szCs w:val="32"/>
        </w:rPr>
        <w:br w:type="page"/>
      </w:r>
    </w:p>
    <w:p w14:paraId="399F0649" w14:textId="6DF29D73" w:rsidR="0050633A" w:rsidRPr="00A53E54" w:rsidRDefault="00127C55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TDD (Test Driven Development)</w:t>
      </w:r>
      <w:r w:rsidRPr="007E13F8">
        <w:rPr>
          <w:b/>
          <w:bCs/>
          <w:sz w:val="32"/>
          <w:szCs w:val="32"/>
          <w:lang w:val="en-US"/>
        </w:rPr>
        <w:t xml:space="preserve"> </w:t>
      </w:r>
      <w:r w:rsidR="007E13F8">
        <w:rPr>
          <w:b/>
          <w:bCs/>
          <w:sz w:val="32"/>
          <w:szCs w:val="32"/>
          <w:lang w:val="en-US"/>
        </w:rPr>
        <w:t>–</w:t>
      </w:r>
      <w:r w:rsidR="00C84206" w:rsidRPr="00C84206">
        <w:rPr>
          <w:sz w:val="32"/>
          <w:szCs w:val="32"/>
          <w:lang w:val="en-US"/>
        </w:rPr>
        <w:t xml:space="preserve"> </w:t>
      </w:r>
      <w:r w:rsidR="007E13F8" w:rsidRPr="002D1651">
        <w:rPr>
          <w:sz w:val="32"/>
          <w:szCs w:val="32"/>
          <w:lang w:val="en-US"/>
        </w:rPr>
        <w:t>Write positive test -&gt; Write Negative Test -&gt;</w:t>
      </w:r>
      <w:r w:rsidR="002D1651" w:rsidRPr="002D1651">
        <w:rPr>
          <w:sz w:val="32"/>
          <w:szCs w:val="32"/>
          <w:lang w:val="en-US"/>
        </w:rPr>
        <w:t xml:space="preserve"> Refactor -&gt; </w:t>
      </w:r>
      <w:r w:rsidR="00C84206" w:rsidRPr="002D1651">
        <w:rPr>
          <w:sz w:val="32"/>
          <w:szCs w:val="32"/>
          <w:lang w:val="en-US"/>
        </w:rPr>
        <w:t xml:space="preserve">Write positive test </w:t>
      </w:r>
      <w:r w:rsidR="00C84206" w:rsidRPr="00C84206">
        <w:rPr>
          <w:sz w:val="32"/>
          <w:szCs w:val="32"/>
          <w:lang w:val="en-US"/>
        </w:rPr>
        <w:t>-</w:t>
      </w:r>
      <w:r w:rsidR="00C84206">
        <w:rPr>
          <w:sz w:val="32"/>
          <w:szCs w:val="32"/>
          <w:lang w:val="en-US"/>
        </w:rPr>
        <w:t>&gt; …</w:t>
      </w:r>
      <w:r w:rsidR="001B76E2" w:rsidRPr="001B76E2">
        <w:rPr>
          <w:sz w:val="32"/>
          <w:szCs w:val="32"/>
          <w:lang w:val="en-US"/>
        </w:rPr>
        <w:t xml:space="preserve"> </w:t>
      </w:r>
      <w:r w:rsidR="002D1651" w:rsidRPr="00A53E54">
        <w:rPr>
          <w:sz w:val="32"/>
          <w:szCs w:val="32"/>
          <w:lang w:val="en-US"/>
        </w:rPr>
        <w:t>(</w:t>
      </w:r>
      <w:r w:rsidR="00AB60AD">
        <w:rPr>
          <w:sz w:val="32"/>
          <w:szCs w:val="32"/>
        </w:rPr>
        <w:t>замкнутый</w:t>
      </w:r>
      <w:r w:rsidR="00AB60AD" w:rsidRPr="00A53E54">
        <w:rPr>
          <w:sz w:val="32"/>
          <w:szCs w:val="32"/>
          <w:lang w:val="en-US"/>
        </w:rPr>
        <w:t xml:space="preserve"> </w:t>
      </w:r>
      <w:r w:rsidR="00AB60AD">
        <w:rPr>
          <w:sz w:val="32"/>
          <w:szCs w:val="32"/>
        </w:rPr>
        <w:t>круг</w:t>
      </w:r>
      <w:r w:rsidR="00AB60AD" w:rsidRPr="00A53E54">
        <w:rPr>
          <w:sz w:val="32"/>
          <w:szCs w:val="32"/>
          <w:lang w:val="en-US"/>
        </w:rPr>
        <w:t>)</w:t>
      </w:r>
      <w:r w:rsidR="001B76E2" w:rsidRPr="00A53E54">
        <w:rPr>
          <w:sz w:val="32"/>
          <w:szCs w:val="32"/>
          <w:lang w:val="en-US"/>
        </w:rPr>
        <w:t xml:space="preserve">. </w:t>
      </w:r>
      <w:r w:rsidR="001B76E2">
        <w:rPr>
          <w:sz w:val="32"/>
          <w:szCs w:val="32"/>
        </w:rPr>
        <w:t>Каждая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строчка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сопровождается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новым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тестом</w:t>
      </w:r>
      <w:r w:rsidR="001B76E2" w:rsidRPr="00A53E54">
        <w:rPr>
          <w:sz w:val="32"/>
          <w:szCs w:val="32"/>
          <w:lang w:val="en-US"/>
        </w:rPr>
        <w:t>.</w:t>
      </w:r>
    </w:p>
    <w:p w14:paraId="44AC567F" w14:textId="54D59B04" w:rsidR="00722DB9" w:rsidRPr="00A53E54" w:rsidRDefault="00722DB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void</w:t>
      </w:r>
      <w:r w:rsidRPr="00A53E54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findUserById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WhenUserExists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ShouldReturnUser</w:t>
      </w:r>
      <w:r w:rsidRPr="00A53E54">
        <w:rPr>
          <w:sz w:val="32"/>
          <w:szCs w:val="32"/>
          <w:lang w:val="en-US"/>
        </w:rPr>
        <w:t>()</w:t>
      </w:r>
    </w:p>
    <w:p w14:paraId="17A2A360" w14:textId="662C24ED" w:rsidR="002D1651" w:rsidRPr="00722DB9" w:rsidRDefault="002D1651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BDD</w:t>
      </w:r>
      <w:r w:rsidRPr="00722DB9">
        <w:rPr>
          <w:b/>
          <w:bCs/>
          <w:sz w:val="32"/>
          <w:szCs w:val="32"/>
          <w:lang w:val="en-US"/>
        </w:rPr>
        <w:t xml:space="preserve"> (</w:t>
      </w:r>
      <w:r>
        <w:rPr>
          <w:b/>
          <w:bCs/>
          <w:sz w:val="32"/>
          <w:szCs w:val="32"/>
          <w:lang w:val="en-US"/>
        </w:rPr>
        <w:t>Behavior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Driven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Development</w:t>
      </w:r>
      <w:r w:rsidRPr="00722DB9">
        <w:rPr>
          <w:b/>
          <w:bCs/>
          <w:sz w:val="32"/>
          <w:szCs w:val="32"/>
          <w:lang w:val="en-US"/>
        </w:rPr>
        <w:t xml:space="preserve">) – </w:t>
      </w:r>
      <w:r>
        <w:rPr>
          <w:sz w:val="32"/>
          <w:szCs w:val="32"/>
        </w:rPr>
        <w:t>сначала</w:t>
      </w:r>
      <w:r w:rsidRPr="00722DB9">
        <w:rPr>
          <w:sz w:val="32"/>
          <w:szCs w:val="32"/>
          <w:lang w:val="en-US"/>
        </w:rPr>
        <w:t xml:space="preserve"> </w:t>
      </w:r>
      <w:r w:rsidR="00D90ADC" w:rsidRPr="00D90ADC">
        <w:rPr>
          <w:noProof/>
          <w:sz w:val="32"/>
          <w:szCs w:val="32"/>
          <w:lang w:val="en-US"/>
        </w:rPr>
        <w:drawing>
          <wp:inline distT="0" distB="0" distL="0" distR="0" wp14:anchorId="69CECE66" wp14:editId="259B0DC1">
            <wp:extent cx="3290207" cy="2135937"/>
            <wp:effectExtent l="0" t="0" r="5715" b="0"/>
            <wp:doc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456" cy="21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ED" w:rsidRPr="00CF4DFB">
        <w:rPr>
          <w:noProof/>
          <w:sz w:val="32"/>
          <w:szCs w:val="32"/>
          <w:lang w:val="en-US"/>
        </w:rPr>
        <w:drawing>
          <wp:inline distT="0" distB="0" distL="0" distR="0" wp14:anchorId="46919288" wp14:editId="59AF3D9A">
            <wp:extent cx="4122964" cy="2295050"/>
            <wp:effectExtent l="0" t="0" r="0" b="0"/>
            <wp:doc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044" cy="23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9ED" w14:textId="40FE4D0D" w:rsidR="008F0122" w:rsidRPr="009C19BF" w:rsidRDefault="002C36ED">
      <w:pPr>
        <w:rPr>
          <w:sz w:val="32"/>
          <w:szCs w:val="32"/>
        </w:rPr>
      </w:pPr>
      <w:r w:rsidRPr="002C36ED">
        <w:rPr>
          <w:noProof/>
          <w:sz w:val="32"/>
          <w:szCs w:val="32"/>
          <w:lang w:val="en-US"/>
        </w:rPr>
        <w:drawing>
          <wp:inline distT="0" distB="0" distL="0" distR="0" wp14:anchorId="44491424" wp14:editId="2AF391BB">
            <wp:extent cx="3608614" cy="2559782"/>
            <wp:effectExtent l="0" t="0" r="0" b="0"/>
            <wp:doc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6171" cy="257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BF">
        <w:rPr>
          <w:sz w:val="32"/>
          <w:szCs w:val="32"/>
        </w:rPr>
        <w:t xml:space="preserve"> </w:t>
      </w:r>
      <w:r w:rsidR="008F0122" w:rsidRPr="009C19BF">
        <w:rPr>
          <w:sz w:val="32"/>
          <w:szCs w:val="32"/>
        </w:rPr>
        <w:br w:type="page"/>
      </w:r>
    </w:p>
    <w:p w14:paraId="5004A0C1" w14:textId="4827EDC6" w:rsidR="00264154" w:rsidRPr="00C9431C" w:rsidRDefault="00264154" w:rsidP="002238B1">
      <w:pPr>
        <w:jc w:val="center"/>
        <w:rPr>
          <w:b/>
          <w:bCs/>
          <w:sz w:val="32"/>
          <w:szCs w:val="32"/>
        </w:rPr>
      </w:pPr>
      <w:r w:rsidRPr="00264154">
        <w:rPr>
          <w:b/>
          <w:bCs/>
          <w:sz w:val="32"/>
          <w:szCs w:val="32"/>
          <w:lang w:val="en-US"/>
        </w:rPr>
        <w:lastRenderedPageBreak/>
        <w:t>DESIGN</w:t>
      </w:r>
      <w:r w:rsidRPr="00C9431C">
        <w:rPr>
          <w:b/>
          <w:bCs/>
          <w:sz w:val="32"/>
          <w:szCs w:val="32"/>
        </w:rPr>
        <w:t xml:space="preserve"> </w:t>
      </w:r>
      <w:r w:rsidRPr="00264154">
        <w:rPr>
          <w:b/>
          <w:bCs/>
          <w:sz w:val="32"/>
          <w:szCs w:val="32"/>
          <w:lang w:val="en-US"/>
        </w:rPr>
        <w:t>PATTERNS</w:t>
      </w:r>
      <w:r w:rsidR="002238B1" w:rsidRPr="00C9431C">
        <w:rPr>
          <w:b/>
          <w:bCs/>
          <w:sz w:val="32"/>
          <w:szCs w:val="32"/>
        </w:rPr>
        <w:t xml:space="preserve"> (</w:t>
      </w:r>
      <w:r w:rsidR="002238B1">
        <w:rPr>
          <w:b/>
          <w:bCs/>
          <w:sz w:val="32"/>
          <w:szCs w:val="32"/>
          <w:lang w:val="en-US"/>
        </w:rPr>
        <w:t>Lection</w:t>
      </w:r>
      <w:r w:rsidR="002238B1" w:rsidRPr="00C9431C">
        <w:rPr>
          <w:b/>
          <w:bCs/>
          <w:sz w:val="32"/>
          <w:szCs w:val="32"/>
        </w:rPr>
        <w:t xml:space="preserve"> 6)</w:t>
      </w:r>
    </w:p>
    <w:p w14:paraId="331DB410" w14:textId="035A414D" w:rsidR="00B925ED" w:rsidRPr="009255FC" w:rsidRDefault="004966C2" w:rsidP="00B925ED">
      <w:pPr>
        <w:rPr>
          <w:rFonts w:cs="Calibri"/>
          <w:noProof/>
          <w:sz w:val="32"/>
          <w:szCs w:val="32"/>
        </w:rPr>
      </w:pPr>
      <w:hyperlink r:id="rId32" w:history="1">
        <w:r w:rsidRPr="004966C2">
          <w:rPr>
            <w:rStyle w:val="af0"/>
            <w:rFonts w:cs="Calibri"/>
            <w:noProof/>
            <w:sz w:val="32"/>
            <w:szCs w:val="32"/>
          </w:rPr>
          <w:t>https://refactoring.guru/</w:t>
        </w:r>
      </w:hyperlink>
      <w:r w:rsidRPr="004966C2">
        <w:rPr>
          <w:rFonts w:cs="Calibri"/>
          <w:noProof/>
          <w:sz w:val="32"/>
          <w:szCs w:val="32"/>
        </w:rPr>
        <w:br/>
      </w:r>
      <w:r w:rsidR="00B925ED" w:rsidRPr="009255FC">
        <w:rPr>
          <w:rFonts w:cs="Calibri"/>
          <w:noProof/>
          <w:sz w:val="32"/>
          <w:szCs w:val="32"/>
        </w:rPr>
        <w:t xml:space="preserve">Концепции, </w:t>
      </w:r>
      <w:r w:rsidR="00BA13EB" w:rsidRPr="009D0CA8">
        <w:rPr>
          <w:rFonts w:cs="Calibri"/>
          <w:b/>
          <w:bCs/>
          <w:noProof/>
          <w:sz w:val="32"/>
          <w:szCs w:val="32"/>
        </w:rPr>
        <w:t>концептуальные решения</w:t>
      </w:r>
      <w:r w:rsidR="00BA13EB">
        <w:rPr>
          <w:rFonts w:cs="Calibri"/>
          <w:noProof/>
          <w:sz w:val="32"/>
          <w:szCs w:val="32"/>
        </w:rPr>
        <w:t xml:space="preserve">, </w:t>
      </w:r>
      <w:r w:rsidR="00B925ED" w:rsidRPr="009255FC">
        <w:rPr>
          <w:rFonts w:cs="Calibri"/>
          <w:noProof/>
          <w:sz w:val="32"/>
          <w:szCs w:val="32"/>
        </w:rPr>
        <w:t>которы</w:t>
      </w:r>
      <w:r w:rsidR="00BA13EB">
        <w:rPr>
          <w:rFonts w:cs="Calibri"/>
          <w:noProof/>
          <w:sz w:val="32"/>
          <w:szCs w:val="32"/>
        </w:rPr>
        <w:t xml:space="preserve">е </w:t>
      </w:r>
      <w:r w:rsidR="00B925ED" w:rsidRPr="009255FC">
        <w:rPr>
          <w:rFonts w:cs="Calibri"/>
          <w:noProof/>
          <w:sz w:val="32"/>
          <w:szCs w:val="32"/>
        </w:rPr>
        <w:t xml:space="preserve">используются при разработке архитектуры программы и помогают применять уже выработанные и проверенные концепции для реализации кокнретных задач. Существует 22 классических паттерна с оптимальными рещениями определенной проблемы, (созданные </w:t>
      </w:r>
      <w:r w:rsidR="00B925ED" w:rsidRPr="009255FC">
        <w:rPr>
          <w:rFonts w:cs="Calibri"/>
          <w:noProof/>
          <w:sz w:val="32"/>
          <w:szCs w:val="32"/>
          <w:lang w:val="en-US"/>
        </w:rPr>
        <w:t>The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gang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of</w:t>
      </w:r>
      <w:r w:rsidR="00B925ED" w:rsidRPr="009255FC">
        <w:rPr>
          <w:rFonts w:cs="Calibri"/>
          <w:noProof/>
          <w:sz w:val="32"/>
          <w:szCs w:val="32"/>
        </w:rPr>
        <w:t xml:space="preserve"> 4).</w:t>
      </w:r>
    </w:p>
    <w:p w14:paraId="15919DCF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5CB8B7E8" wp14:editId="35742782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D96E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Всего есть три группы: порождающие (гибкое создание объектов без лишних зависимостей), структурные (построение связей между объектами) и поведенческие (эффективная коммуникация между объектами).</w:t>
      </w:r>
    </w:p>
    <w:p w14:paraId="0E251287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441C731A" wp14:editId="07748E85">
            <wp:extent cx="3759267" cy="1828800"/>
            <wp:effectExtent l="0" t="0" r="0" b="0"/>
            <wp:doc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C42" w14:textId="0B04A913" w:rsidR="00B925ED" w:rsidRDefault="000A585E" w:rsidP="00B925ED">
      <w:pPr>
        <w:rPr>
          <w:rFonts w:cs="Calibri"/>
          <w:noProof/>
          <w:sz w:val="32"/>
          <w:szCs w:val="32"/>
        </w:rPr>
      </w:pPr>
      <w:r w:rsidRPr="000A585E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4E12B812" wp14:editId="0BC39019">
            <wp:extent cx="5940425" cy="4529455"/>
            <wp:effectExtent l="0" t="0" r="3175" b="4445"/>
            <wp:doc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ED" w:rsidRPr="009255FC">
        <w:rPr>
          <w:rFonts w:cs="Calibri"/>
          <w:noProof/>
          <w:sz w:val="32"/>
          <w:szCs w:val="32"/>
        </w:rPr>
        <w:t xml:space="preserve"> </w:t>
      </w:r>
    </w:p>
    <w:p w14:paraId="11ACDBAD" w14:textId="43418D03" w:rsidR="000C3742" w:rsidRDefault="000C3742" w:rsidP="000C3742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353885">
        <w:rPr>
          <w:rFonts w:cs="Calibri"/>
          <w:b/>
          <w:bCs/>
          <w:noProof/>
          <w:sz w:val="32"/>
          <w:szCs w:val="32"/>
          <w:lang w:val="en-US"/>
        </w:rPr>
        <w:t>Singleton</w:t>
      </w:r>
      <w:r w:rsidRPr="000C3742">
        <w:rPr>
          <w:rFonts w:cs="Calibri"/>
          <w:noProof/>
          <w:sz w:val="32"/>
          <w:szCs w:val="32"/>
        </w:rPr>
        <w:t xml:space="preserve"> – </w:t>
      </w:r>
      <w:r>
        <w:rPr>
          <w:rFonts w:cs="Calibri"/>
          <w:noProof/>
          <w:sz w:val="32"/>
          <w:szCs w:val="32"/>
        </w:rPr>
        <w:t xml:space="preserve">гарантирует наличие у класса не более одного экземпляра (один уникальный объект, например </w:t>
      </w:r>
      <w:r w:rsidRPr="000C3742">
        <w:rPr>
          <w:rFonts w:cs="Calibri"/>
          <w:noProof/>
          <w:sz w:val="32"/>
          <w:szCs w:val="32"/>
        </w:rPr>
        <w:t>@</w:t>
      </w:r>
      <w:r>
        <w:rPr>
          <w:rFonts w:cs="Calibri"/>
          <w:noProof/>
          <w:sz w:val="32"/>
          <w:szCs w:val="32"/>
          <w:lang w:val="en-US"/>
        </w:rPr>
        <w:t>Bean</w:t>
      </w:r>
      <w:r>
        <w:rPr>
          <w:rFonts w:cs="Calibri"/>
          <w:noProof/>
          <w:sz w:val="32"/>
          <w:szCs w:val="32"/>
        </w:rPr>
        <w:t>). Предоставляет глобальный доступ с защитой отизменений.</w:t>
      </w:r>
      <w:r w:rsidR="00AE463A">
        <w:rPr>
          <w:rFonts w:cs="Calibri"/>
          <w:noProof/>
          <w:sz w:val="32"/>
          <w:szCs w:val="32"/>
        </w:rPr>
        <w:t xml:space="preserve"> </w:t>
      </w:r>
      <w:r w:rsidR="00661398" w:rsidRPr="00661398">
        <w:rPr>
          <w:rFonts w:cs="Calibri"/>
          <w:noProof/>
          <w:sz w:val="32"/>
          <w:szCs w:val="32"/>
        </w:rPr>
        <w:drawing>
          <wp:inline distT="0" distB="0" distL="0" distR="0" wp14:anchorId="7BCD7E61" wp14:editId="3634B19E">
            <wp:extent cx="3160625" cy="2045110"/>
            <wp:effectExtent l="0" t="0" r="1905" b="0"/>
            <wp:doc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5921" cy="20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67CE" w14:textId="31532178" w:rsidR="00AE463A" w:rsidRDefault="00AE463A" w:rsidP="00AE463A">
      <w:pPr>
        <w:ind w:left="360"/>
        <w:rPr>
          <w:rFonts w:cs="Calibri"/>
          <w:noProof/>
          <w:sz w:val="32"/>
          <w:szCs w:val="32"/>
        </w:rPr>
      </w:pPr>
      <w:r w:rsidRPr="00AE463A">
        <w:rPr>
          <w:rFonts w:cs="Calibri"/>
          <w:noProof/>
          <w:sz w:val="32"/>
          <w:szCs w:val="32"/>
        </w:rPr>
        <w:t>#</w:t>
      </w:r>
      <w:r w:rsidRPr="00AE463A">
        <w:rPr>
          <w:rFonts w:cs="Calibri"/>
          <w:b/>
          <w:bCs/>
          <w:noProof/>
          <w:sz w:val="32"/>
          <w:szCs w:val="32"/>
          <w:lang w:val="en-US"/>
        </w:rPr>
        <w:t>Lazy</w:t>
      </w:r>
      <w:r w:rsidRPr="00AE463A">
        <w:rPr>
          <w:rFonts w:cs="Calibri"/>
          <w:noProof/>
          <w:sz w:val="32"/>
          <w:szCs w:val="32"/>
        </w:rPr>
        <w:t xml:space="preserve"> </w:t>
      </w:r>
      <w:r>
        <w:rPr>
          <w:rFonts w:cs="Calibri"/>
          <w:noProof/>
          <w:sz w:val="32"/>
          <w:szCs w:val="32"/>
        </w:rPr>
        <w:t xml:space="preserve">(отложенная) инициализация – просто объявляем объект, затем создаем только </w:t>
      </w:r>
      <w:r w:rsidRPr="00AE463A">
        <w:rPr>
          <w:rFonts w:cs="Calibri"/>
          <w:b/>
          <w:bCs/>
          <w:noProof/>
          <w:sz w:val="32"/>
          <w:szCs w:val="32"/>
        </w:rPr>
        <w:t>при первом обращении</w:t>
      </w:r>
      <w:r>
        <w:rPr>
          <w:rFonts w:cs="Calibri"/>
          <w:noProof/>
          <w:sz w:val="32"/>
          <w:szCs w:val="32"/>
        </w:rPr>
        <w:t xml:space="preserve"> к нему</w:t>
      </w:r>
      <w:r w:rsidR="006A587B">
        <w:rPr>
          <w:rFonts w:cs="Calibri"/>
          <w:noProof/>
          <w:sz w:val="32"/>
          <w:szCs w:val="32"/>
        </w:rPr>
        <w:t>.</w:t>
      </w:r>
    </w:p>
    <w:p w14:paraId="00EE4DC5" w14:textId="77777777" w:rsidR="00F34295" w:rsidRDefault="00F34295" w:rsidP="00F34295">
      <w:pPr>
        <w:ind w:left="360"/>
        <w:rPr>
          <w:rFonts w:cs="Calibri"/>
          <w:b/>
          <w:bCs/>
          <w:noProof/>
          <w:sz w:val="32"/>
          <w:szCs w:val="32"/>
        </w:rPr>
      </w:pPr>
    </w:p>
    <w:p w14:paraId="3D05901F" w14:textId="1591517D" w:rsidR="00873D95" w:rsidRPr="000F2B26" w:rsidRDefault="00830935" w:rsidP="000F2B26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0F2B26">
        <w:rPr>
          <w:rFonts w:cs="Calibri"/>
          <w:b/>
          <w:bCs/>
          <w:noProof/>
          <w:sz w:val="32"/>
          <w:szCs w:val="32"/>
          <w:lang w:val="en-US"/>
        </w:rPr>
        <w:lastRenderedPageBreak/>
        <w:t>Factory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method</w:t>
      </w:r>
      <w:r w:rsidRPr="000F2B26">
        <w:rPr>
          <w:rFonts w:cs="Calibri"/>
          <w:noProof/>
          <w:sz w:val="32"/>
          <w:szCs w:val="32"/>
        </w:rPr>
        <w:t xml:space="preserve"> (фабричный) – несколько видов продуктов, которые реализуют абстрактный класс: </w:t>
      </w:r>
      <w:r w:rsidRPr="000F2B26">
        <w:rPr>
          <w:rFonts w:cs="Calibri"/>
          <w:noProof/>
          <w:sz w:val="32"/>
          <w:szCs w:val="32"/>
          <w:lang w:val="en-US"/>
        </w:rPr>
        <w:t>abstract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Creator</w:t>
      </w:r>
      <w:r w:rsidRPr="000F2B26">
        <w:rPr>
          <w:rFonts w:cs="Calibri"/>
          <w:noProof/>
          <w:sz w:val="32"/>
          <w:szCs w:val="32"/>
        </w:rPr>
        <w:t xml:space="preserve"> -&gt; </w:t>
      </w:r>
      <w:r w:rsidRPr="000F2B26">
        <w:rPr>
          <w:rFonts w:cs="Calibri"/>
          <w:noProof/>
          <w:sz w:val="32"/>
          <w:szCs w:val="32"/>
          <w:lang w:val="en-US"/>
        </w:rPr>
        <w:t>CreatorA</w:t>
      </w:r>
      <w:r w:rsidRPr="000F2B26">
        <w:rPr>
          <w:rFonts w:cs="Calibri"/>
          <w:noProof/>
          <w:sz w:val="32"/>
          <w:szCs w:val="32"/>
        </w:rPr>
        <w:t xml:space="preserve">, </w:t>
      </w:r>
      <w:r w:rsidRPr="000F2B26">
        <w:rPr>
          <w:rFonts w:cs="Calibri"/>
          <w:noProof/>
          <w:sz w:val="32"/>
          <w:szCs w:val="32"/>
          <w:lang w:val="en-US"/>
        </w:rPr>
        <w:t>CreatorB</w:t>
      </w:r>
      <w:r w:rsidR="00066440" w:rsidRPr="00066440">
        <w:rPr>
          <w:noProof/>
          <w:lang w:val="en-US"/>
        </w:rPr>
        <w:drawing>
          <wp:inline distT="0" distB="0" distL="0" distR="0" wp14:anchorId="74108013" wp14:editId="7F9F7FBB">
            <wp:extent cx="5940425" cy="3352800"/>
            <wp:effectExtent l="0" t="0" r="3175" b="0"/>
            <wp:doc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2E7" w14:textId="11DAF317" w:rsidR="00353885" w:rsidRPr="00873D95" w:rsidRDefault="00C9431C" w:rsidP="00873D95">
      <w:pPr>
        <w:pStyle w:val="a7"/>
        <w:numPr>
          <w:ilvl w:val="0"/>
          <w:numId w:val="21"/>
        </w:numPr>
        <w:rPr>
          <w:rFonts w:cs="Calibri"/>
          <w:noProof/>
          <w:sz w:val="32"/>
          <w:szCs w:val="32"/>
        </w:rPr>
      </w:pPr>
      <w:r w:rsidRPr="00B503F1">
        <w:rPr>
          <w:rFonts w:cs="Calibri"/>
          <w:b/>
          <w:bCs/>
          <w:noProof/>
          <w:sz w:val="32"/>
          <w:szCs w:val="32"/>
          <w:lang w:val="en-US"/>
        </w:rPr>
        <w:t>Adapter</w:t>
      </w:r>
      <w:r w:rsidR="00BB740B" w:rsidRPr="00BB740B">
        <w:rPr>
          <w:rFonts w:cs="Calibri"/>
          <w:noProof/>
          <w:sz w:val="32"/>
          <w:szCs w:val="32"/>
        </w:rPr>
        <w:t xml:space="preserve"> – </w:t>
      </w:r>
      <w:r w:rsidR="00BB740B">
        <w:rPr>
          <w:rFonts w:cs="Calibri"/>
          <w:noProof/>
          <w:sz w:val="32"/>
          <w:szCs w:val="32"/>
        </w:rPr>
        <w:t xml:space="preserve">позволяет использовать несовместимые объекты (интерфейсы) вместе, используя </w:t>
      </w:r>
      <w:r w:rsidR="00BB740B" w:rsidRPr="00BB740B">
        <w:rPr>
          <w:rFonts w:cs="Calibri"/>
          <w:b/>
          <w:bCs/>
          <w:noProof/>
          <w:sz w:val="32"/>
          <w:szCs w:val="32"/>
        </w:rPr>
        <w:t>переходник</w:t>
      </w:r>
      <w:r w:rsidR="00BB740B">
        <w:rPr>
          <w:rFonts w:cs="Calibri"/>
          <w:noProof/>
          <w:sz w:val="32"/>
          <w:szCs w:val="32"/>
        </w:rPr>
        <w:t>.</w:t>
      </w:r>
      <w:r w:rsidR="00FF7F3C" w:rsidRPr="00FF7F3C">
        <w:rPr>
          <w:noProof/>
        </w:rPr>
        <w:t xml:space="preserve"> </w:t>
      </w:r>
      <w:r w:rsidR="00FF7F3C" w:rsidRPr="00FF7F3C">
        <w:rPr>
          <w:rFonts w:cs="Calibri"/>
          <w:noProof/>
          <w:sz w:val="32"/>
          <w:szCs w:val="32"/>
        </w:rPr>
        <w:drawing>
          <wp:inline distT="0" distB="0" distL="0" distR="0" wp14:anchorId="4C7495F3" wp14:editId="3F30597A">
            <wp:extent cx="5940425" cy="2922905"/>
            <wp:effectExtent l="0" t="0" r="3175" b="0"/>
            <wp:doc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D2C" w14:textId="77777777" w:rsidR="00873D95" w:rsidRPr="00BB740B" w:rsidRDefault="00873D95" w:rsidP="00353885">
      <w:pPr>
        <w:ind w:left="360"/>
        <w:rPr>
          <w:rFonts w:cs="Calibri"/>
          <w:noProof/>
          <w:sz w:val="32"/>
          <w:szCs w:val="32"/>
        </w:rPr>
      </w:pPr>
    </w:p>
    <w:p w14:paraId="3B1A38CF" w14:textId="6E52BD97" w:rsidR="00B925ED" w:rsidRPr="00EF2B03" w:rsidRDefault="00591056" w:rsidP="004E4F8B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Observer</w:t>
      </w:r>
      <w:r w:rsidRPr="00591056">
        <w:rPr>
          <w:b/>
          <w:bCs/>
          <w:sz w:val="32"/>
          <w:szCs w:val="32"/>
        </w:rPr>
        <w:t xml:space="preserve"> </w:t>
      </w:r>
      <w:r w:rsidRPr="00591056">
        <w:rPr>
          <w:sz w:val="32"/>
          <w:szCs w:val="32"/>
        </w:rPr>
        <w:t xml:space="preserve">– </w:t>
      </w:r>
      <w:r>
        <w:rPr>
          <w:sz w:val="32"/>
          <w:szCs w:val="32"/>
        </w:rPr>
        <w:t xml:space="preserve">позволяет реализовать механизм издательства и </w:t>
      </w:r>
      <w:r w:rsidRPr="00EC2F27">
        <w:rPr>
          <w:b/>
          <w:bCs/>
          <w:sz w:val="32"/>
          <w:szCs w:val="32"/>
        </w:rPr>
        <w:t>подписки</w:t>
      </w:r>
      <w:r>
        <w:rPr>
          <w:sz w:val="32"/>
          <w:szCs w:val="32"/>
        </w:rPr>
        <w:t xml:space="preserve">, дает возможность другим объектам </w:t>
      </w:r>
      <w:r w:rsidRPr="00591056">
        <w:rPr>
          <w:b/>
          <w:bCs/>
          <w:sz w:val="32"/>
          <w:szCs w:val="32"/>
        </w:rPr>
        <w:t>реагировать на события</w:t>
      </w:r>
      <w:r>
        <w:rPr>
          <w:sz w:val="32"/>
          <w:szCs w:val="32"/>
        </w:rPr>
        <w:t>, генерируемые другими объектами.</w:t>
      </w:r>
      <w:r w:rsidR="00EC2F27">
        <w:rPr>
          <w:sz w:val="32"/>
          <w:szCs w:val="32"/>
        </w:rPr>
        <w:t xml:space="preserve"> Изменение состояния одного </w:t>
      </w:r>
      <w:r w:rsidR="00EC2F27">
        <w:rPr>
          <w:sz w:val="32"/>
          <w:szCs w:val="32"/>
        </w:rPr>
        <w:lastRenderedPageBreak/>
        <w:t>объекта влечет изменение другого.</w:t>
      </w:r>
      <w:r w:rsidR="007928D7" w:rsidRPr="007928D7">
        <w:rPr>
          <w:noProof/>
        </w:rPr>
        <w:t xml:space="preserve"> </w:t>
      </w:r>
      <w:r w:rsidR="007928D7" w:rsidRPr="007928D7">
        <w:rPr>
          <w:noProof/>
          <w:sz w:val="32"/>
          <w:szCs w:val="32"/>
        </w:rPr>
        <w:drawing>
          <wp:inline distT="0" distB="0" distL="0" distR="0" wp14:anchorId="2B69AF29" wp14:editId="67A8E5EB">
            <wp:extent cx="3982065" cy="3224607"/>
            <wp:effectExtent l="0" t="0" r="0" b="0"/>
            <wp:doc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785" cy="3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4F2F" w14:textId="6A0FD285" w:rsidR="007E7BBB" w:rsidRPr="007E7BBB" w:rsidRDefault="00164714" w:rsidP="00EF2B03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Visitor</w:t>
      </w:r>
      <w:r w:rsidRPr="007E7BBB">
        <w:rPr>
          <w:b/>
          <w:bCs/>
          <w:sz w:val="32"/>
          <w:szCs w:val="32"/>
        </w:rPr>
        <w:t xml:space="preserve"> </w:t>
      </w:r>
      <w:r w:rsidRPr="007E7BBB">
        <w:rPr>
          <w:sz w:val="32"/>
          <w:szCs w:val="32"/>
        </w:rPr>
        <w:t>-</w:t>
      </w:r>
      <w:r w:rsidR="00EF2B03" w:rsidRPr="007E7BBB">
        <w:rPr>
          <w:sz w:val="32"/>
          <w:szCs w:val="32"/>
        </w:rPr>
        <w:t xml:space="preserve"> </w:t>
      </w:r>
      <w:r w:rsidR="007E7BBB">
        <w:rPr>
          <w:sz w:val="32"/>
          <w:szCs w:val="32"/>
        </w:rPr>
        <w:t>(функциональный интерфейс), позволяет добавлять новый функционал к уже сущ классам, без их изменения.</w:t>
      </w:r>
    </w:p>
    <w:p w14:paraId="7FA0B209" w14:textId="3637DE9F" w:rsidR="00EF2B03" w:rsidRPr="007E7BBB" w:rsidRDefault="007E7BBB" w:rsidP="007E7BBB">
      <w:pPr>
        <w:ind w:left="720"/>
        <w:rPr>
          <w:b/>
          <w:bCs/>
          <w:sz w:val="32"/>
          <w:szCs w:val="32"/>
        </w:rPr>
      </w:pPr>
      <w:r w:rsidRPr="007E7BBB">
        <w:rPr>
          <w:sz w:val="32"/>
          <w:szCs w:val="32"/>
        </w:rPr>
        <w:t xml:space="preserve"> </w:t>
      </w:r>
      <w:r w:rsidRPr="007E7BBB">
        <w:rPr>
          <w:noProof/>
        </w:rPr>
        <w:drawing>
          <wp:inline distT="0" distB="0" distL="0" distR="0" wp14:anchorId="3642B1D1" wp14:editId="3297F117">
            <wp:extent cx="3892937" cy="3352800"/>
            <wp:effectExtent l="0" t="0" r="0" b="0"/>
            <wp:doc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0374" cy="33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C0EF" w14:textId="21AE4CC1" w:rsidR="00350DBA" w:rsidRDefault="00264154" w:rsidP="00350DBA">
      <w:pPr>
        <w:pStyle w:val="a7"/>
        <w:numPr>
          <w:ilvl w:val="0"/>
          <w:numId w:val="22"/>
        </w:numPr>
        <w:rPr>
          <w:sz w:val="32"/>
          <w:szCs w:val="32"/>
        </w:rPr>
      </w:pPr>
      <w:r w:rsidRPr="00350DBA">
        <w:rPr>
          <w:b/>
          <w:bCs/>
          <w:sz w:val="32"/>
          <w:szCs w:val="32"/>
        </w:rPr>
        <w:br w:type="page"/>
      </w:r>
      <w:r w:rsidR="00350DBA">
        <w:rPr>
          <w:b/>
          <w:bCs/>
          <w:sz w:val="32"/>
          <w:szCs w:val="32"/>
        </w:rPr>
        <w:lastRenderedPageBreak/>
        <w:t xml:space="preserve">Стратегия </w:t>
      </w:r>
      <w:r w:rsidR="00350DBA">
        <w:rPr>
          <w:sz w:val="32"/>
          <w:szCs w:val="32"/>
        </w:rPr>
        <w:t xml:space="preserve">– позволяет отделить алгоритмы обработки от объектов, с которыми они работают (выносим методы). </w:t>
      </w:r>
      <w:r w:rsidR="00350DBA" w:rsidRPr="00350DBA">
        <w:rPr>
          <w:noProof/>
          <w:sz w:val="32"/>
          <w:szCs w:val="32"/>
        </w:rPr>
        <w:drawing>
          <wp:inline distT="0" distB="0" distL="0" distR="0" wp14:anchorId="36C3445B" wp14:editId="14A16310">
            <wp:extent cx="3303639" cy="1854195"/>
            <wp:effectExtent l="0" t="0" r="0" b="0"/>
            <wp:doc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6743" cy="18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FF4" w14:textId="63E2AC43" w:rsidR="00D44035" w:rsidRPr="006B39C6" w:rsidRDefault="00B50260" w:rsidP="006B39C6">
      <w:pPr>
        <w:pStyle w:val="a7"/>
        <w:numPr>
          <w:ilvl w:val="0"/>
          <w:numId w:val="22"/>
        </w:numPr>
        <w:rPr>
          <w:rFonts w:cs="Calibri"/>
          <w:noProof/>
          <w:sz w:val="32"/>
          <w:szCs w:val="32"/>
        </w:rPr>
      </w:pPr>
      <w:r w:rsidRPr="00B50260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B50260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B50260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B50260">
        <w:rPr>
          <w:rFonts w:cs="Calibri"/>
          <w:noProof/>
          <w:sz w:val="32"/>
          <w:szCs w:val="32"/>
          <w:lang w:val="en-US"/>
        </w:rPr>
        <w:t>Lombok</w:t>
      </w:r>
      <w:r w:rsidR="007836AD" w:rsidRPr="007836AD">
        <w:rPr>
          <w:rFonts w:cs="Calibri"/>
          <w:noProof/>
          <w:sz w:val="32"/>
          <w:szCs w:val="32"/>
        </w:rPr>
        <w:t xml:space="preserve"> (@</w:t>
      </w:r>
      <w:r w:rsidR="007836AD">
        <w:rPr>
          <w:rFonts w:cs="Calibri"/>
          <w:noProof/>
          <w:sz w:val="32"/>
          <w:szCs w:val="32"/>
          <w:lang w:val="en-US"/>
        </w:rPr>
        <w:t>Builder</w:t>
      </w:r>
      <w:r w:rsidR="007836AD" w:rsidRPr="007836AD">
        <w:rPr>
          <w:rFonts w:cs="Calibri"/>
          <w:noProof/>
          <w:sz w:val="32"/>
          <w:szCs w:val="32"/>
        </w:rPr>
        <w:t>)</w:t>
      </w:r>
      <w:r w:rsidRPr="00B50260">
        <w:rPr>
          <w:rFonts w:cs="Calibri"/>
          <w:noProof/>
          <w:sz w:val="32"/>
          <w:szCs w:val="32"/>
        </w:rPr>
        <w:t xml:space="preserve">. Используется для построения сложного объекта, например при работе с классом </w:t>
      </w:r>
      <w:r w:rsidRPr="00B50260">
        <w:rPr>
          <w:rFonts w:cs="Calibri"/>
          <w:noProof/>
          <w:sz w:val="32"/>
          <w:szCs w:val="32"/>
          <w:lang w:val="en-US"/>
        </w:rPr>
        <w:t>StringBuilder</w:t>
      </w:r>
      <w:r w:rsidRPr="00B50260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Pr="00B50260">
        <w:rPr>
          <w:rFonts w:cs="Calibri"/>
          <w:noProof/>
          <w:sz w:val="32"/>
          <w:szCs w:val="32"/>
          <w:lang w:val="en-US"/>
        </w:rPr>
        <w:t>append</w:t>
      </w:r>
      <w:r w:rsidRPr="00B50260">
        <w:rPr>
          <w:rFonts w:cs="Calibri"/>
          <w:noProof/>
          <w:sz w:val="32"/>
          <w:szCs w:val="32"/>
        </w:rPr>
        <w:t>).</w:t>
      </w:r>
      <w:r w:rsidR="006B39C6" w:rsidRPr="006B39C6">
        <w:rPr>
          <w:rFonts w:cs="Calibri"/>
          <w:noProof/>
          <w:sz w:val="32"/>
          <w:szCs w:val="32"/>
        </w:rPr>
        <w:t xml:space="preserve"> </w:t>
      </w:r>
      <w:r w:rsidRPr="006B39C6">
        <w:rPr>
          <w:rFonts w:cs="Calibri"/>
          <w:noProof/>
          <w:sz w:val="32"/>
          <w:szCs w:val="32"/>
        </w:rPr>
        <w:t xml:space="preserve">Преимущество билдера: можно создавать объекты </w:t>
      </w:r>
      <w:r w:rsidRPr="006B39C6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6B39C6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6B39C6">
        <w:rPr>
          <w:rFonts w:cs="Calibri"/>
          <w:b/>
          <w:bCs/>
          <w:noProof/>
          <w:sz w:val="32"/>
          <w:szCs w:val="32"/>
        </w:rPr>
        <w:t>различных типов</w:t>
      </w:r>
      <w:r w:rsidRPr="006B39C6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 По сути, </w:t>
      </w:r>
      <w:r w:rsidRPr="006B39C6">
        <w:rPr>
          <w:rFonts w:cs="Calibri"/>
          <w:b/>
          <w:bCs/>
          <w:noProof/>
          <w:sz w:val="32"/>
          <w:szCs w:val="32"/>
        </w:rPr>
        <w:t>пошаговый сеттер</w:t>
      </w:r>
      <w:r w:rsidRPr="006B39C6">
        <w:rPr>
          <w:rFonts w:cs="Calibri"/>
          <w:noProof/>
          <w:sz w:val="32"/>
          <w:szCs w:val="32"/>
        </w:rPr>
        <w:t>.</w:t>
      </w:r>
      <w:r w:rsidR="006B39C6" w:rsidRPr="006B39C6">
        <w:rPr>
          <w:noProof/>
        </w:rPr>
        <w:t xml:space="preserve"> </w:t>
      </w:r>
      <w:r w:rsidR="006B39C6" w:rsidRPr="006B39C6">
        <w:rPr>
          <w:noProof/>
        </w:rPr>
        <w:drawing>
          <wp:inline distT="0" distB="0" distL="0" distR="0" wp14:anchorId="7AC579DA" wp14:editId="3E23A5F2">
            <wp:extent cx="3460955" cy="3995237"/>
            <wp:effectExtent l="0" t="0" r="6350" b="5715"/>
            <wp:doc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40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CEC0" w14:textId="762BA97E" w:rsidR="000123AC" w:rsidRPr="002C35E0" w:rsidRDefault="001B30E4" w:rsidP="002C35E0">
      <w:pPr>
        <w:jc w:val="center"/>
        <w:rPr>
          <w:b/>
          <w:bCs/>
          <w:sz w:val="28"/>
          <w:szCs w:val="28"/>
          <w:lang w:val="en-US"/>
        </w:rPr>
      </w:pPr>
      <w:r w:rsidRPr="00FE319E">
        <w:rPr>
          <w:b/>
          <w:bCs/>
          <w:sz w:val="28"/>
          <w:szCs w:val="28"/>
        </w:rPr>
        <w:br w:type="page"/>
      </w:r>
      <w:r w:rsidR="000123AC">
        <w:rPr>
          <w:b/>
          <w:bCs/>
          <w:sz w:val="32"/>
          <w:szCs w:val="32"/>
          <w:lang w:val="en-US"/>
        </w:rPr>
        <w:lastRenderedPageBreak/>
        <w:t>ANTI-PATTERNS (</w:t>
      </w:r>
      <w:r w:rsidR="000123AC" w:rsidRPr="004D1FB7">
        <w:rPr>
          <w:b/>
          <w:bCs/>
          <w:sz w:val="32"/>
          <w:szCs w:val="32"/>
          <w:lang w:val="en-US"/>
        </w:rPr>
        <w:t>Lection 7</w:t>
      </w:r>
      <w:r w:rsidR="000123AC">
        <w:rPr>
          <w:b/>
          <w:bCs/>
          <w:sz w:val="32"/>
          <w:szCs w:val="32"/>
          <w:lang w:val="en-US"/>
        </w:rPr>
        <w:t>)</w:t>
      </w:r>
    </w:p>
    <w:p w14:paraId="1E3F822E" w14:textId="77777777" w:rsidR="000123AC" w:rsidRDefault="000123AC" w:rsidP="000123AC">
      <w:pPr>
        <w:rPr>
          <w:b/>
          <w:bCs/>
          <w:sz w:val="32"/>
          <w:szCs w:val="32"/>
          <w:lang w:val="en-US"/>
        </w:rPr>
      </w:pPr>
      <w:r w:rsidRPr="00873BFC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737E6E0" wp14:editId="26A0EE6D">
            <wp:extent cx="4490936" cy="2817456"/>
            <wp:effectExtent l="0" t="0" r="5080" b="2540"/>
            <wp:doc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0936" cy="28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DDCE" w14:textId="77777777" w:rsidR="000123AC" w:rsidRPr="001118D0" w:rsidRDefault="000123AC" w:rsidP="000123AC">
      <w:pPr>
        <w:rPr>
          <w:sz w:val="28"/>
          <w:szCs w:val="28"/>
        </w:rPr>
      </w:pPr>
      <w:hyperlink r:id="rId44" w:history="1">
        <w:r w:rsidRPr="001118D0">
          <w:rPr>
            <w:rStyle w:val="af0"/>
            <w:sz w:val="28"/>
            <w:szCs w:val="28"/>
          </w:rPr>
          <w:t>https://www.govnokod.ru/</w:t>
        </w:r>
      </w:hyperlink>
    </w:p>
    <w:p w14:paraId="7C56D90F" w14:textId="77777777" w:rsidR="000123AC" w:rsidRPr="001118D0" w:rsidRDefault="000123AC" w:rsidP="000123AC">
      <w:pPr>
        <w:rPr>
          <w:noProof/>
          <w:sz w:val="28"/>
          <w:szCs w:val="28"/>
        </w:rPr>
      </w:pPr>
      <w:r w:rsidRPr="001118D0">
        <w:rPr>
          <w:sz w:val="28"/>
          <w:szCs w:val="28"/>
        </w:rPr>
        <w:t xml:space="preserve">Архитектурные паттерны: продумывать архитектуру наперед, с учетом того что логика будет доработана (режим 1*1 продумывается в общем виде до </w:t>
      </w:r>
      <w:r w:rsidRPr="001118D0">
        <w:rPr>
          <w:sz w:val="28"/>
          <w:szCs w:val="28"/>
          <w:lang w:val="en-US"/>
        </w:rPr>
        <w:t>x</w:t>
      </w:r>
      <w:r w:rsidRPr="001118D0">
        <w:rPr>
          <w:sz w:val="28"/>
          <w:szCs w:val="28"/>
        </w:rPr>
        <w:t>*</w:t>
      </w:r>
      <w:r w:rsidRPr="001118D0">
        <w:rPr>
          <w:sz w:val="28"/>
          <w:szCs w:val="28"/>
          <w:lang w:val="en-US"/>
        </w:rPr>
        <w:t>y</w:t>
      </w:r>
      <w:r w:rsidRPr="001118D0">
        <w:rPr>
          <w:sz w:val="28"/>
          <w:szCs w:val="28"/>
        </w:rPr>
        <w:t>).</w:t>
      </w:r>
      <w:r w:rsidRPr="001118D0">
        <w:rPr>
          <w:noProof/>
          <w:sz w:val="28"/>
          <w:szCs w:val="28"/>
        </w:rPr>
        <w:t xml:space="preserve"> </w:t>
      </w:r>
    </w:p>
    <w:p w14:paraId="2AD2219E" w14:textId="77777777" w:rsidR="000123AC" w:rsidRDefault="000123AC" w:rsidP="000123AC">
      <w:pPr>
        <w:rPr>
          <w:noProof/>
        </w:rPr>
      </w:pPr>
      <w:r w:rsidRPr="0043083C">
        <w:rPr>
          <w:b/>
          <w:bCs/>
          <w:noProof/>
          <w:lang w:val="en-US"/>
        </w:rPr>
        <w:t>Cargo</w:t>
      </w:r>
      <w:r w:rsidRPr="000123AC">
        <w:rPr>
          <w:b/>
          <w:bCs/>
          <w:noProof/>
        </w:rPr>
        <w:t xml:space="preserve"> </w:t>
      </w:r>
      <w:r w:rsidRPr="0043083C">
        <w:rPr>
          <w:b/>
          <w:bCs/>
          <w:noProof/>
          <w:lang w:val="en-US"/>
        </w:rPr>
        <w:t>Cult</w:t>
      </w:r>
      <w:r>
        <w:rPr>
          <w:b/>
          <w:bCs/>
          <w:noProof/>
        </w:rPr>
        <w:t xml:space="preserve"> вокруг меток:</w:t>
      </w:r>
      <w:r w:rsidRPr="00384623">
        <w:rPr>
          <w:noProof/>
          <w:sz w:val="32"/>
          <w:szCs w:val="32"/>
        </w:rPr>
        <w:drawing>
          <wp:inline distT="0" distB="0" distL="0" distR="0" wp14:anchorId="06E79747" wp14:editId="7DA343CC">
            <wp:extent cx="4536332" cy="1547832"/>
            <wp:effectExtent l="0" t="0" r="0" b="0"/>
            <wp:doc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466" cy="154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E0">
        <w:rPr>
          <w:noProof/>
        </w:rPr>
        <w:t xml:space="preserve"> </w:t>
      </w:r>
    </w:p>
    <w:p w14:paraId="5A6065F7" w14:textId="77777777" w:rsidR="000123AC" w:rsidRPr="007372FA" w:rsidRDefault="000123AC" w:rsidP="000123AC">
      <w:pPr>
        <w:rPr>
          <w:noProof/>
        </w:rPr>
      </w:pPr>
      <w:r>
        <w:rPr>
          <w:noProof/>
        </w:rPr>
        <w:t>Тех-радар:</w:t>
      </w:r>
    </w:p>
    <w:p w14:paraId="638004AC" w14:textId="1AA785BF" w:rsidR="001B30E4" w:rsidRPr="001810FB" w:rsidRDefault="000123AC">
      <w:pPr>
        <w:rPr>
          <w:sz w:val="32"/>
          <w:szCs w:val="32"/>
          <w:lang w:val="en-US"/>
        </w:rPr>
      </w:pPr>
      <w:r w:rsidRPr="005606E0">
        <w:rPr>
          <w:b/>
          <w:bCs/>
          <w:noProof/>
        </w:rPr>
        <w:drawing>
          <wp:inline distT="0" distB="0" distL="0" distR="0" wp14:anchorId="7B6CF479" wp14:editId="1DEBC078">
            <wp:extent cx="4025554" cy="2519464"/>
            <wp:effectExtent l="0" t="0" r="0" b="0"/>
            <wp:doc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5029" cy="25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6DCB" w14:textId="77777777" w:rsidR="001B30E4" w:rsidRPr="00FE319E" w:rsidRDefault="001B30E4" w:rsidP="001B30E4">
      <w:pPr>
        <w:jc w:val="center"/>
        <w:rPr>
          <w:b/>
          <w:bCs/>
          <w:sz w:val="28"/>
          <w:szCs w:val="28"/>
        </w:rPr>
      </w:pPr>
    </w:p>
    <w:p w14:paraId="4F088123" w14:textId="77777777" w:rsidR="00D02CDD" w:rsidRPr="00FE319E" w:rsidRDefault="00D02CDD" w:rsidP="00A116D0">
      <w:pPr>
        <w:rPr>
          <w:b/>
          <w:bCs/>
          <w:sz w:val="28"/>
          <w:szCs w:val="28"/>
        </w:rPr>
      </w:pPr>
    </w:p>
    <w:p w14:paraId="5A2944CD" w14:textId="5999C364" w:rsidR="006A030E" w:rsidRPr="004E4F8B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4E4F8B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4E4F8B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1789C262" w:rsidR="001E7C1E" w:rsidRPr="009255FC" w:rsidRDefault="00825F7A">
      <w:pPr>
        <w:rPr>
          <w:noProof/>
        </w:rPr>
      </w:pPr>
      <w:r w:rsidRPr="00825F7A">
        <w:rPr>
          <w:noProof/>
        </w:rPr>
        <w:drawing>
          <wp:inline distT="0" distB="0" distL="0" distR="0" wp14:anchorId="1AF2FAAD" wp14:editId="4AB2EDB4">
            <wp:extent cx="5957877" cy="2674834"/>
            <wp:effectExtent l="0" t="0" r="5080" b="0"/>
            <wp:doc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3067" cy="26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1E"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056267D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</w:t>
      </w:r>
      <w:r w:rsidR="00931780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</w:rPr>
        <w:t xml:space="preserve">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A94E66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87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94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r w:rsidRPr="009255FC">
        <w:rPr>
          <w:sz w:val="28"/>
          <w:szCs w:val="28"/>
          <w:lang w:val="en-US"/>
        </w:rPr>
        <w:t>RequestParam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97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102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51E181D4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  <w:r w:rsidR="00B925ED"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533E9661" wp14:editId="28855240">
            <wp:extent cx="3337560" cy="4289358"/>
            <wp:effectExtent l="0" t="0" r="0" b="0"/>
            <wp:doc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D4A" w14:textId="6E74D3E5" w:rsidR="001E2D44" w:rsidRPr="009255FC" w:rsidRDefault="001E2D44" w:rsidP="006E267C">
      <w:pPr>
        <w:rPr>
          <w:rFonts w:cs="Calibri"/>
          <w:noProof/>
          <w:sz w:val="32"/>
          <w:szCs w:val="32"/>
        </w:rPr>
      </w:pP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111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113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115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117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5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5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61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6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6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6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70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8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89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A94E66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03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6A1393E6" w:rsidR="009106EB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07D" w14:textId="77777777" w:rsidR="009106EB" w:rsidRDefault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B6381AC" w14:textId="137299CD" w:rsidR="009106EB" w:rsidRDefault="009106EB" w:rsidP="009106EB">
      <w:pPr>
        <w:jc w:val="center"/>
        <w:rPr>
          <w:b/>
          <w:bCs/>
          <w:noProof/>
          <w:sz w:val="32"/>
          <w:szCs w:val="32"/>
          <w:lang w:val="en-US"/>
        </w:rPr>
      </w:pPr>
      <w:r w:rsidRPr="009106EB">
        <w:rPr>
          <w:b/>
          <w:bCs/>
          <w:noProof/>
          <w:sz w:val="32"/>
          <w:szCs w:val="32"/>
          <w:lang w:val="en-US"/>
        </w:rPr>
        <w:lastRenderedPageBreak/>
        <w:t>H2 DATABASE</w:t>
      </w:r>
    </w:p>
    <w:p w14:paraId="71B1687E" w14:textId="2E7C9F6D" w:rsidR="009106EB" w:rsidRDefault="009106EB" w:rsidP="009106EB">
      <w:pPr>
        <w:rPr>
          <w:noProof/>
          <w:sz w:val="32"/>
          <w:szCs w:val="32"/>
        </w:rPr>
      </w:pPr>
      <w:r w:rsidRPr="009106EB">
        <w:rPr>
          <w:noProof/>
          <w:sz w:val="32"/>
          <w:szCs w:val="32"/>
        </w:rPr>
        <w:drawing>
          <wp:inline distT="0" distB="0" distL="0" distR="0" wp14:anchorId="7DFCDE81" wp14:editId="5460F54C">
            <wp:extent cx="4221623" cy="2508154"/>
            <wp:effectExtent l="0" t="0" r="7620" b="6985"/>
            <wp:doc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28721" cy="25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5AA" w14:textId="09A2CD6D" w:rsidR="009C19BF" w:rsidRDefault="00627BFC" w:rsidP="009106EB">
      <w:pPr>
        <w:rPr>
          <w:noProof/>
          <w:sz w:val="32"/>
          <w:szCs w:val="32"/>
        </w:rPr>
      </w:pPr>
      <w:r w:rsidRPr="00627BFC">
        <w:rPr>
          <w:noProof/>
          <w:sz w:val="32"/>
          <w:szCs w:val="32"/>
        </w:rPr>
        <w:drawing>
          <wp:inline distT="0" distB="0" distL="0" distR="0" wp14:anchorId="6710D2A7" wp14:editId="395A8157">
            <wp:extent cx="5940425" cy="5393055"/>
            <wp:effectExtent l="0" t="0" r="3175" b="0"/>
            <wp:doc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79E" w14:textId="77777777" w:rsidR="009C19BF" w:rsidRDefault="009C19B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0B9F96E" w14:textId="22DBECB3" w:rsidR="00627BFC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lastRenderedPageBreak/>
        <w:drawing>
          <wp:inline distT="0" distB="0" distL="0" distR="0" wp14:anchorId="6A145E39" wp14:editId="2A6FB0B0">
            <wp:extent cx="5068007" cy="2333951"/>
            <wp:effectExtent l="0" t="0" r="0" b="9525"/>
            <wp:docPr id="112326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3515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B24" w14:textId="6E10AF49" w:rsidR="00271207" w:rsidRPr="0069124D" w:rsidRDefault="00271207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итоге сделали два файла с параметрами БД, и в </w:t>
      </w:r>
      <w:r>
        <w:rPr>
          <w:noProof/>
          <w:sz w:val="32"/>
          <w:szCs w:val="32"/>
          <w:lang w:val="en-US"/>
        </w:rPr>
        <w:t>Test</w:t>
      </w:r>
      <w:r w:rsidRPr="0027120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будет вызываться именно БД для тестов (</w:t>
      </w:r>
      <w:r>
        <w:rPr>
          <w:noProof/>
          <w:sz w:val="32"/>
          <w:szCs w:val="32"/>
          <w:lang w:val="en-US"/>
        </w:rPr>
        <w:t>H</w:t>
      </w:r>
      <w:r>
        <w:rPr>
          <w:noProof/>
          <w:sz w:val="32"/>
          <w:szCs w:val="32"/>
        </w:rPr>
        <w:t>2)</w:t>
      </w:r>
      <w:r w:rsidR="00990EB7">
        <w:rPr>
          <w:noProof/>
          <w:sz w:val="32"/>
          <w:szCs w:val="32"/>
        </w:rPr>
        <w:t xml:space="preserve"> –</w:t>
      </w:r>
      <w:r w:rsidR="00990EB7" w:rsidRPr="00990EB7">
        <w:rPr>
          <w:noProof/>
          <w:sz w:val="32"/>
          <w:szCs w:val="32"/>
        </w:rPr>
        <w:t>&gt;</w:t>
      </w:r>
      <w:r w:rsidR="00990EB7">
        <w:rPr>
          <w:noProof/>
          <w:sz w:val="32"/>
          <w:szCs w:val="32"/>
        </w:rPr>
        <w:t xml:space="preserve"> в стандартных логах покажется ее драйвер</w:t>
      </w:r>
      <w:r w:rsidR="00000705">
        <w:rPr>
          <w:noProof/>
          <w:sz w:val="32"/>
          <w:szCs w:val="32"/>
        </w:rPr>
        <w:t>, никаких конфигов-классов не создаем.</w:t>
      </w:r>
      <w:r w:rsidR="0069124D">
        <w:rPr>
          <w:noProof/>
          <w:sz w:val="32"/>
          <w:szCs w:val="32"/>
        </w:rPr>
        <w:t xml:space="preserve"> В зависимости </w:t>
      </w:r>
      <w:r w:rsidR="0069124D">
        <w:rPr>
          <w:noProof/>
          <w:sz w:val="32"/>
          <w:szCs w:val="32"/>
          <w:lang w:val="en-US"/>
        </w:rPr>
        <w:t>h</w:t>
      </w:r>
      <w:r w:rsidR="0069124D" w:rsidRPr="009F6414">
        <w:rPr>
          <w:noProof/>
          <w:sz w:val="32"/>
          <w:szCs w:val="32"/>
        </w:rPr>
        <w:t>2.</w:t>
      </w:r>
      <w:r w:rsidR="0069124D">
        <w:rPr>
          <w:noProof/>
          <w:sz w:val="32"/>
          <w:szCs w:val="32"/>
          <w:lang w:val="en-US"/>
        </w:rPr>
        <w:t>driver</w:t>
      </w:r>
      <w:r w:rsidR="0069124D" w:rsidRPr="009F6414">
        <w:rPr>
          <w:noProof/>
          <w:sz w:val="32"/>
          <w:szCs w:val="32"/>
        </w:rPr>
        <w:t xml:space="preserve"> </w:t>
      </w:r>
      <w:r w:rsidR="0069124D">
        <w:rPr>
          <w:noProof/>
          <w:sz w:val="32"/>
          <w:szCs w:val="32"/>
        </w:rPr>
        <w:t xml:space="preserve">укажем </w:t>
      </w:r>
      <w:r w:rsidR="0069124D">
        <w:rPr>
          <w:noProof/>
          <w:sz w:val="32"/>
          <w:szCs w:val="32"/>
          <w:lang w:val="en-US"/>
        </w:rPr>
        <w:t>scope</w:t>
      </w:r>
      <w:r w:rsidR="0069124D" w:rsidRPr="009F6414">
        <w:rPr>
          <w:noProof/>
          <w:sz w:val="32"/>
          <w:szCs w:val="32"/>
        </w:rPr>
        <w:t>&lt;</w:t>
      </w:r>
      <w:r w:rsidR="0069124D">
        <w:rPr>
          <w:noProof/>
          <w:sz w:val="32"/>
          <w:szCs w:val="32"/>
          <w:lang w:val="en-US"/>
        </w:rPr>
        <w:t>test</w:t>
      </w:r>
      <w:r w:rsidR="0069124D" w:rsidRPr="009F6414">
        <w:rPr>
          <w:noProof/>
          <w:sz w:val="32"/>
          <w:szCs w:val="32"/>
        </w:rPr>
        <w:t>&gt;</w:t>
      </w:r>
      <w:r w:rsidR="002038FD">
        <w:rPr>
          <w:noProof/>
          <w:sz w:val="32"/>
          <w:szCs w:val="32"/>
        </w:rPr>
        <w:t>.</w:t>
      </w:r>
    </w:p>
    <w:p w14:paraId="351261F5" w14:textId="02A9DA73" w:rsidR="00271207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drawing>
          <wp:inline distT="0" distB="0" distL="0" distR="0" wp14:anchorId="492E2F7D" wp14:editId="465B5423">
            <wp:extent cx="2514951" cy="971686"/>
            <wp:effectExtent l="0" t="0" r="0" b="0"/>
            <wp:doc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1CC" w14:textId="77777777" w:rsidR="00AD6B0B" w:rsidRDefault="00AD6B0B" w:rsidP="009106EB">
      <w:pPr>
        <w:rPr>
          <w:noProof/>
          <w:sz w:val="32"/>
          <w:szCs w:val="32"/>
        </w:rPr>
      </w:pPr>
    </w:p>
    <w:p w14:paraId="4BCA5B3F" w14:textId="50B35B1F" w:rsidR="00AD6B0B" w:rsidRPr="009F17D8" w:rsidRDefault="00AD6B0B" w:rsidP="009106EB">
      <w:pPr>
        <w:rPr>
          <w:noProof/>
        </w:rPr>
      </w:pPr>
      <w:r>
        <w:rPr>
          <w:noProof/>
          <w:sz w:val="32"/>
          <w:szCs w:val="32"/>
        </w:rPr>
        <w:t xml:space="preserve">Интеграционное тестирование тестит </w:t>
      </w:r>
      <w:r>
        <w:rPr>
          <w:noProof/>
          <w:sz w:val="32"/>
          <w:szCs w:val="32"/>
          <w:lang w:val="en-US"/>
        </w:rPr>
        <w:t>DAO</w:t>
      </w:r>
      <w:r w:rsidRPr="00AD6B0B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слой, юнит тестит сервисы и тп</w:t>
      </w:r>
      <w:r w:rsidR="00761DBA">
        <w:rPr>
          <w:noProof/>
          <w:sz w:val="32"/>
          <w:szCs w:val="32"/>
        </w:rPr>
        <w:t>.</w:t>
      </w:r>
      <w:r w:rsidR="00761DBA" w:rsidRPr="00761DBA">
        <w:rPr>
          <w:noProof/>
        </w:rPr>
        <w:t xml:space="preserve"> </w:t>
      </w:r>
      <w:r w:rsidR="00761DBA" w:rsidRPr="00761DBA">
        <w:rPr>
          <w:noProof/>
          <w:sz w:val="32"/>
          <w:szCs w:val="32"/>
        </w:rPr>
        <w:drawing>
          <wp:inline distT="0" distB="0" distL="0" distR="0" wp14:anchorId="72C9EF29" wp14:editId="394B353A">
            <wp:extent cx="4671965" cy="3440784"/>
            <wp:effectExtent l="0" t="0" r="0" b="7620"/>
            <wp:docPr id="170598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8497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85750" cy="34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B242" w14:textId="5D127B2F" w:rsidR="00357F52" w:rsidRPr="009F17D8" w:rsidRDefault="00357F52" w:rsidP="00357F5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Из</w:t>
      </w:r>
      <w:r w:rsidRPr="009F17D8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за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параметра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properties</w:t>
      </w:r>
      <w:r w:rsidRPr="009F17D8">
        <w:rPr>
          <w:noProof/>
          <w:sz w:val="28"/>
          <w:szCs w:val="28"/>
        </w:rPr>
        <w:t xml:space="preserve">: </w:t>
      </w:r>
      <w:r w:rsidRPr="00357F52">
        <w:rPr>
          <w:noProof/>
          <w:sz w:val="28"/>
          <w:szCs w:val="28"/>
          <w:lang w:val="en-US"/>
        </w:rPr>
        <w:t>spring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init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mode</w:t>
      </w:r>
      <w:r w:rsidRPr="009F17D8">
        <w:rPr>
          <w:noProof/>
          <w:sz w:val="28"/>
          <w:szCs w:val="28"/>
        </w:rPr>
        <w:t>=</w:t>
      </w:r>
      <w:r w:rsidRPr="00357F52">
        <w:rPr>
          <w:noProof/>
          <w:sz w:val="28"/>
          <w:szCs w:val="28"/>
          <w:lang w:val="en-US"/>
        </w:rPr>
        <w:t>always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каждый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раз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запуске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приложения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спринг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будет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искать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исполнять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resources</w:t>
      </w:r>
      <w:r w:rsidRPr="009F17D8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schema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затем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data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="007C1EC0" w:rsidRPr="009F17D8">
        <w:rPr>
          <w:noProof/>
        </w:rPr>
        <w:t xml:space="preserve"> </w:t>
      </w:r>
      <w:r w:rsidR="007C1EC0" w:rsidRPr="007C1EC0">
        <w:rPr>
          <w:noProof/>
          <w:sz w:val="28"/>
          <w:szCs w:val="28"/>
          <w:lang w:val="en-US"/>
        </w:rPr>
        <w:drawing>
          <wp:inline distT="0" distB="0" distL="0" distR="0" wp14:anchorId="6717C39D" wp14:editId="290CA539">
            <wp:extent cx="5715798" cy="5544324"/>
            <wp:effectExtent l="0" t="0" r="0" b="0"/>
            <wp:doc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9EB" w14:textId="70F8FFC0" w:rsidR="00357F52" w:rsidRDefault="007C1EC0" w:rsidP="009106EB">
      <w:pPr>
        <w:rPr>
          <w:noProof/>
          <w:sz w:val="28"/>
          <w:szCs w:val="28"/>
          <w:lang w:val="en-US"/>
        </w:rPr>
      </w:pPr>
      <w:r w:rsidRPr="007C1EC0">
        <w:rPr>
          <w:noProof/>
          <w:sz w:val="28"/>
          <w:szCs w:val="28"/>
          <w:lang w:val="en-US"/>
        </w:rPr>
        <w:drawing>
          <wp:inline distT="0" distB="0" distL="0" distR="0" wp14:anchorId="1B78643C" wp14:editId="3E60AE9C">
            <wp:extent cx="5940425" cy="1708785"/>
            <wp:effectExtent l="0" t="0" r="3175" b="5715"/>
            <wp:doc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B0D5" w14:textId="21A6DB0F" w:rsidR="009F17D8" w:rsidRDefault="009F17D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192E95B5" w14:textId="007A420D" w:rsidR="009F17D8" w:rsidRPr="001B30E4" w:rsidRDefault="007E0D4B" w:rsidP="009F17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7A55B222" w14:textId="6AEB86CC" w:rsidR="007E0D4B" w:rsidRDefault="007E0D4B" w:rsidP="007E0D4B">
      <w:pPr>
        <w:rPr>
          <w:noProof/>
          <w:sz w:val="28"/>
          <w:szCs w:val="28"/>
        </w:rPr>
      </w:pPr>
      <w:r w:rsidRPr="002A7AE1">
        <w:rPr>
          <w:b/>
          <w:bCs/>
          <w:noProof/>
          <w:sz w:val="28"/>
          <w:szCs w:val="28"/>
          <w:lang w:val="en-US"/>
        </w:rPr>
        <w:t>Persistent</w:t>
      </w:r>
      <w:r w:rsidRPr="002A7AE1">
        <w:rPr>
          <w:b/>
          <w:bCs/>
          <w:noProof/>
          <w:sz w:val="28"/>
          <w:szCs w:val="28"/>
        </w:rPr>
        <w:t xml:space="preserve"> </w:t>
      </w:r>
      <w:r w:rsidRPr="002A7AE1">
        <w:rPr>
          <w:b/>
          <w:bCs/>
          <w:noProof/>
          <w:sz w:val="28"/>
          <w:szCs w:val="28"/>
          <w:lang w:val="en-US"/>
        </w:rPr>
        <w:t>frameworks</w:t>
      </w:r>
      <w:r w:rsidRPr="007E0D4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библиотеки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работы с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, которые выполняют рутинную работу по написанию запросов, обработки параметрво и преобразованию результата в объекты джава, связывание объектов в сложные структуры.</w:t>
      </w:r>
      <w:r w:rsidR="001B3B08">
        <w:rPr>
          <w:noProof/>
          <w:sz w:val="28"/>
          <w:szCs w:val="28"/>
        </w:rPr>
        <w:t xml:space="preserve"> </w:t>
      </w:r>
    </w:p>
    <w:p w14:paraId="7786D0AF" w14:textId="27D8DC6B" w:rsidR="009F17D8" w:rsidRPr="001B30E4" w:rsidRDefault="001B3B08" w:rsidP="009F17D8">
      <w:pPr>
        <w:rPr>
          <w:noProof/>
          <w:sz w:val="28"/>
          <w:szCs w:val="28"/>
        </w:rPr>
      </w:pPr>
      <w:r w:rsidRPr="001B3B08">
        <w:rPr>
          <w:b/>
          <w:bCs/>
          <w:noProof/>
          <w:sz w:val="28"/>
          <w:szCs w:val="28"/>
          <w:lang w:val="en-US"/>
        </w:rPr>
        <w:t>JPA</w:t>
      </w:r>
      <w:r w:rsidRPr="001B3B08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Java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API</w:t>
      </w:r>
      <w:r w:rsidRPr="001B3B08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Jakarta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) </w:t>
      </w:r>
      <w:r w:rsidRPr="001B3B08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спецификация</w:t>
      </w:r>
      <w:r w:rsidRPr="001B3B0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содержит</w:t>
      </w:r>
      <w:r w:rsidRPr="001B3B0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треблвания к современным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-фреймворки.</w:t>
      </w:r>
      <w:r w:rsidR="000A15E9">
        <w:rPr>
          <w:noProof/>
          <w:sz w:val="28"/>
          <w:szCs w:val="28"/>
        </w:rPr>
        <w:t xml:space="preserve"> Например, правила маппинга классов, список аннотаций для работы, описание интерфейсов для взаимодействия с абстрактным хранилищем, его сущностями и их связями между собой, а также управление эти хранилищем при работе программы. А также задачи, связанным с получением данных: кеширование сущностей, управление связями объектов, управление транзакциями. </w:t>
      </w:r>
      <w:r w:rsidRPr="001B3B08">
        <w:rPr>
          <w:b/>
          <w:bCs/>
          <w:noProof/>
          <w:sz w:val="28"/>
          <w:szCs w:val="28"/>
        </w:rPr>
        <w:t xml:space="preserve"> </w:t>
      </w:r>
    </w:p>
    <w:p w14:paraId="45C34F36" w14:textId="1395E540" w:rsidR="000A15E9" w:rsidRDefault="000A15E9" w:rsidP="009F17D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 xml:space="preserve">-фреймворк решает две задачи: автоматическое формирование запроса к базе данных и автоматический разбор ответа от нее. </w:t>
      </w:r>
    </w:p>
    <w:p w14:paraId="5DB1A653" w14:textId="4B0CF0C4" w:rsidR="00357F52" w:rsidRDefault="000A15E9" w:rsidP="009106EB">
      <w:pPr>
        <w:rPr>
          <w:noProof/>
          <w:sz w:val="32"/>
          <w:szCs w:val="32"/>
        </w:rPr>
      </w:pPr>
      <w:r w:rsidRPr="000A15E9">
        <w:rPr>
          <w:noProof/>
          <w:sz w:val="28"/>
          <w:szCs w:val="28"/>
        </w:rPr>
        <w:drawing>
          <wp:inline distT="0" distB="0" distL="0" distR="0" wp14:anchorId="02E311E7" wp14:editId="740261E9">
            <wp:extent cx="5940425" cy="1409065"/>
            <wp:effectExtent l="0" t="0" r="3175" b="635"/>
            <wp:doc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F" w:rsidRPr="00F306DF">
        <w:rPr>
          <w:noProof/>
          <w:sz w:val="32"/>
          <w:szCs w:val="32"/>
        </w:rPr>
        <w:drawing>
          <wp:inline distT="0" distB="0" distL="0" distR="0" wp14:anchorId="4A7D5BB4" wp14:editId="6FC9D65E">
            <wp:extent cx="4556460" cy="3586233"/>
            <wp:effectExtent l="0" t="0" r="0" b="0"/>
            <wp:doc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68768" cy="35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291C" w14:textId="4DADAC93" w:rsidR="00801268" w:rsidRDefault="0005498F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Класс </w:t>
      </w:r>
      <w:r>
        <w:rPr>
          <w:noProof/>
          <w:sz w:val="32"/>
          <w:szCs w:val="32"/>
          <w:lang w:val="en-US"/>
        </w:rPr>
        <w:t>Post</w:t>
      </w:r>
      <w:r w:rsidRPr="0005498F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загружается в память в составе приложения. Фреймворк анализирует класс с помощью спец функций </w:t>
      </w:r>
      <w:r w:rsidRPr="0005498F">
        <w:rPr>
          <w:b/>
          <w:bCs/>
          <w:noProof/>
          <w:sz w:val="32"/>
          <w:szCs w:val="32"/>
        </w:rPr>
        <w:t>рефлексии</w:t>
      </w:r>
      <w:r>
        <w:rPr>
          <w:noProof/>
          <w:sz w:val="32"/>
          <w:szCs w:val="32"/>
        </w:rPr>
        <w:t>, которые позволяют программе работать с сосбственной структурой – перебирать классы, поля и методы, ссылаться на них по имени, а также вызывать ме</w:t>
      </w:r>
      <w:r w:rsidR="00881902">
        <w:rPr>
          <w:noProof/>
          <w:sz w:val="32"/>
          <w:szCs w:val="32"/>
        </w:rPr>
        <w:t>тоды</w:t>
      </w:r>
      <w:r>
        <w:rPr>
          <w:noProof/>
          <w:sz w:val="32"/>
          <w:szCs w:val="32"/>
        </w:rPr>
        <w:t xml:space="preserve"> или изменять значения полей</w:t>
      </w:r>
      <w:r w:rsidR="00881902">
        <w:rPr>
          <w:noProof/>
          <w:sz w:val="32"/>
          <w:szCs w:val="32"/>
        </w:rPr>
        <w:t xml:space="preserve"> (авто </w:t>
      </w:r>
      <w:r w:rsidR="00881902">
        <w:rPr>
          <w:noProof/>
          <w:sz w:val="32"/>
          <w:szCs w:val="32"/>
          <w:lang w:val="en-US"/>
        </w:rPr>
        <w:t>RowMapper</w:t>
      </w:r>
      <w:r w:rsidR="00881902" w:rsidRPr="00881902">
        <w:rPr>
          <w:noProof/>
          <w:sz w:val="32"/>
          <w:szCs w:val="32"/>
        </w:rPr>
        <w:t>)</w:t>
      </w:r>
      <w:r w:rsidR="00881902">
        <w:rPr>
          <w:noProof/>
          <w:sz w:val="32"/>
          <w:szCs w:val="32"/>
        </w:rPr>
        <w:t>.</w:t>
      </w:r>
      <w:r w:rsidR="00A32FF8">
        <w:rPr>
          <w:noProof/>
          <w:sz w:val="32"/>
          <w:szCs w:val="32"/>
        </w:rPr>
        <w:br/>
      </w:r>
      <w:r w:rsidR="00801268">
        <w:rPr>
          <w:noProof/>
          <w:sz w:val="32"/>
          <w:szCs w:val="32"/>
        </w:rPr>
        <w:t>По аннотациям фреймворк устаналиает соответствия</w:t>
      </w:r>
      <w:r w:rsidR="00A32FF8">
        <w:rPr>
          <w:noProof/>
          <w:sz w:val="32"/>
          <w:szCs w:val="32"/>
        </w:rPr>
        <w:t>.</w:t>
      </w:r>
    </w:p>
    <w:p w14:paraId="4406659C" w14:textId="181F7BD2" w:rsidR="00117C75" w:rsidRDefault="00117C75" w:rsidP="009106EB">
      <w:pPr>
        <w:rPr>
          <w:noProof/>
          <w:sz w:val="32"/>
          <w:szCs w:val="32"/>
          <w:lang w:val="en-US"/>
        </w:rPr>
      </w:pPr>
      <w:r w:rsidRPr="004812C2">
        <w:rPr>
          <w:b/>
          <w:bCs/>
          <w:noProof/>
          <w:sz w:val="32"/>
          <w:szCs w:val="32"/>
        </w:rPr>
        <w:t>Преимущества</w:t>
      </w:r>
      <w:r>
        <w:rPr>
          <w:noProof/>
          <w:sz w:val="32"/>
          <w:szCs w:val="32"/>
        </w:rPr>
        <w:t xml:space="preserve">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>
        <w:rPr>
          <w:noProof/>
          <w:sz w:val="32"/>
          <w:szCs w:val="32"/>
          <w:lang w:val="en-US"/>
        </w:rPr>
        <w:t>:</w:t>
      </w:r>
    </w:p>
    <w:p w14:paraId="30DC3BCD" w14:textId="49891642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Упрощает процесс взаимодействия с БД</w:t>
      </w:r>
    </w:p>
    <w:p w14:paraId="2C746896" w14:textId="5B02BB4E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Авто-мапперы, достаточно пометить аннотациями классы, поля и методы</w:t>
      </w:r>
    </w:p>
    <w:p w14:paraId="28EB50C4" w14:textId="49311AE0" w:rsidR="005A2747" w:rsidRDefault="00117C75" w:rsidP="005A2747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З</w:t>
      </w:r>
      <w:r w:rsidR="005A2747">
        <w:rPr>
          <w:noProof/>
          <w:sz w:val="32"/>
          <w:szCs w:val="32"/>
        </w:rPr>
        <w:t>а</w:t>
      </w:r>
      <w:r>
        <w:rPr>
          <w:noProof/>
          <w:sz w:val="32"/>
          <w:szCs w:val="32"/>
        </w:rPr>
        <w:t xml:space="preserve"> счет авто-маппинга, сокраащется время рабработки </w:t>
      </w:r>
      <w:r>
        <w:rPr>
          <w:noProof/>
          <w:sz w:val="32"/>
          <w:szCs w:val="32"/>
          <w:lang w:val="en-US"/>
        </w:rPr>
        <w:t>DAO</w:t>
      </w:r>
      <w:r>
        <w:rPr>
          <w:noProof/>
          <w:sz w:val="32"/>
          <w:szCs w:val="32"/>
        </w:rPr>
        <w:t xml:space="preserve">, уменьшается вероятность ошибки при составлении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>-запроса</w:t>
      </w:r>
    </w:p>
    <w:p w14:paraId="7D5F6F77" w14:textId="5C1CDEF7" w:rsidR="00C151B3" w:rsidRDefault="005A2747" w:rsidP="005A2747">
      <w:pPr>
        <w:ind w:left="360"/>
        <w:rPr>
          <w:noProof/>
          <w:sz w:val="32"/>
          <w:szCs w:val="32"/>
        </w:rPr>
      </w:pPr>
      <w:r w:rsidRPr="004812C2">
        <w:rPr>
          <w:b/>
          <w:bCs/>
          <w:noProof/>
          <w:sz w:val="32"/>
          <w:szCs w:val="32"/>
        </w:rPr>
        <w:t xml:space="preserve">Недостатки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 w:rsidR="00CE1F24">
        <w:rPr>
          <w:noProof/>
          <w:sz w:val="32"/>
          <w:szCs w:val="32"/>
        </w:rPr>
        <w:t>:</w:t>
      </w:r>
      <w:r>
        <w:rPr>
          <w:noProof/>
          <w:sz w:val="32"/>
          <w:szCs w:val="32"/>
        </w:rPr>
        <w:t xml:space="preserve"> все дейсвтия фреймворка по инициализации классов, формированию запросов и конвертации резальтатов </w:t>
      </w:r>
      <w:r w:rsidRPr="005A2747">
        <w:rPr>
          <w:b/>
          <w:bCs/>
          <w:noProof/>
          <w:sz w:val="32"/>
          <w:szCs w:val="32"/>
        </w:rPr>
        <w:t>замедляют скорость работы обработки данных</w:t>
      </w:r>
      <w:r w:rsidR="007879BE">
        <w:rPr>
          <w:noProof/>
          <w:sz w:val="32"/>
          <w:szCs w:val="32"/>
        </w:rPr>
        <w:t xml:space="preserve">, поэтому иногда для оптимизации скорости </w:t>
      </w:r>
      <w:r w:rsidR="001829F0">
        <w:rPr>
          <w:noProof/>
          <w:sz w:val="32"/>
          <w:szCs w:val="32"/>
        </w:rPr>
        <w:t xml:space="preserve">работы приложения </w:t>
      </w:r>
      <w:r w:rsidR="007879BE">
        <w:rPr>
          <w:noProof/>
          <w:sz w:val="32"/>
          <w:szCs w:val="32"/>
        </w:rPr>
        <w:t xml:space="preserve">лучше использовать </w:t>
      </w:r>
      <w:r w:rsidR="007879BE">
        <w:rPr>
          <w:noProof/>
          <w:sz w:val="32"/>
          <w:szCs w:val="32"/>
          <w:lang w:val="en-US"/>
        </w:rPr>
        <w:t>JDBC</w:t>
      </w:r>
      <w:r w:rsidR="007879BE" w:rsidRPr="007879BE">
        <w:rPr>
          <w:noProof/>
          <w:sz w:val="32"/>
          <w:szCs w:val="32"/>
        </w:rPr>
        <w:t xml:space="preserve"> </w:t>
      </w:r>
      <w:r w:rsidR="007879BE">
        <w:rPr>
          <w:noProof/>
          <w:sz w:val="32"/>
          <w:szCs w:val="32"/>
        </w:rPr>
        <w:t>и прямой доступ к БД.</w:t>
      </w:r>
    </w:p>
    <w:p w14:paraId="5AA298C6" w14:textId="77777777" w:rsidR="00C151B3" w:rsidRDefault="00C151B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21A758F" w14:textId="42F46715" w:rsidR="00381E07" w:rsidRDefault="00C151B3" w:rsidP="00C151B3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C151B3">
        <w:rPr>
          <w:b/>
          <w:bCs/>
          <w:noProof/>
          <w:sz w:val="32"/>
          <w:szCs w:val="32"/>
          <w:lang w:val="en-US"/>
        </w:rPr>
        <w:lastRenderedPageBreak/>
        <w:t xml:space="preserve">SPRING </w:t>
      </w:r>
      <w:r>
        <w:rPr>
          <w:b/>
          <w:bCs/>
          <w:noProof/>
          <w:sz w:val="32"/>
          <w:szCs w:val="32"/>
          <w:lang w:val="en-US"/>
        </w:rPr>
        <w:t>VS SPRING BOOT</w:t>
      </w:r>
    </w:p>
    <w:p w14:paraId="7AEF0CCC" w14:textId="5ED2FE48" w:rsidR="00C151B3" w:rsidRPr="00680317" w:rsidRDefault="00C151B3" w:rsidP="00C151B3">
      <w:pPr>
        <w:pStyle w:val="a7"/>
        <w:numPr>
          <w:ilvl w:val="0"/>
          <w:numId w:val="25"/>
        </w:numPr>
        <w:rPr>
          <w:b/>
          <w:bCs/>
          <w:noProof/>
          <w:sz w:val="28"/>
          <w:szCs w:val="28"/>
        </w:rPr>
      </w:pPr>
      <w:r w:rsidRPr="00680317">
        <w:rPr>
          <w:b/>
          <w:bCs/>
          <w:noProof/>
          <w:sz w:val="28"/>
          <w:szCs w:val="28"/>
        </w:rPr>
        <w:t>Стартеры.</w:t>
      </w:r>
    </w:p>
    <w:p w14:paraId="2814CDA9" w14:textId="539697A4" w:rsidR="00C151B3" w:rsidRPr="00C151B3" w:rsidRDefault="00C151B3" w:rsidP="00C151B3">
      <w:pPr>
        <w:ind w:left="360"/>
        <w:rPr>
          <w:noProof/>
          <w:sz w:val="28"/>
          <w:szCs w:val="28"/>
          <w:lang w:val="en-US"/>
        </w:rPr>
      </w:pPr>
      <w:r w:rsidRPr="00C151B3">
        <w:rPr>
          <w:noProof/>
          <w:sz w:val="28"/>
          <w:szCs w:val="28"/>
          <w:lang w:val="en-US"/>
        </w:rPr>
        <w:drawing>
          <wp:inline distT="0" distB="0" distL="0" distR="0" wp14:anchorId="5344512F" wp14:editId="6FC4FBE5">
            <wp:extent cx="5940425" cy="5163185"/>
            <wp:effectExtent l="0" t="0" r="3175" b="0"/>
            <wp:docPr id="1529908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0888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BFD7" w14:textId="7F2D3B55" w:rsidR="00680317" w:rsidRDefault="00680317" w:rsidP="00680317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 w:rsidRPr="00680317">
        <w:rPr>
          <w:b/>
          <w:bCs/>
          <w:noProof/>
          <w:sz w:val="28"/>
          <w:szCs w:val="28"/>
        </w:rPr>
        <w:t>Сборка проекта</w:t>
      </w:r>
      <w:r w:rsidRPr="00680317">
        <w:rPr>
          <w:noProof/>
          <w:sz w:val="32"/>
          <w:szCs w:val="32"/>
        </w:rPr>
        <w:drawing>
          <wp:inline distT="0" distB="0" distL="0" distR="0" wp14:anchorId="054A24AB" wp14:editId="25ADA852">
            <wp:extent cx="4890407" cy="2519697"/>
            <wp:effectExtent l="0" t="0" r="5715" b="0"/>
            <wp:docPr id="98636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6555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95587" cy="25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D899" w14:textId="1B30AB45" w:rsidR="00680317" w:rsidRPr="00680317" w:rsidRDefault="00680317" w:rsidP="00680317">
      <w:pPr>
        <w:pStyle w:val="a7"/>
        <w:rPr>
          <w:noProof/>
          <w:sz w:val="32"/>
          <w:szCs w:val="32"/>
        </w:rPr>
      </w:pPr>
    </w:p>
    <w:p w14:paraId="3EDF17F5" w14:textId="4907F763" w:rsidR="00532FCB" w:rsidRPr="00CA6A6E" w:rsidRDefault="00532FCB" w:rsidP="00CA6A6E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Автоконфигурация </w:t>
      </w:r>
    </w:p>
    <w:p w14:paraId="2DB9758B" w14:textId="7B202EE0" w:rsidR="00532FCB" w:rsidRDefault="00532FCB" w:rsidP="00532FCB">
      <w:pPr>
        <w:rPr>
          <w:noProof/>
          <w:sz w:val="32"/>
          <w:szCs w:val="32"/>
          <w:lang w:val="en-US"/>
        </w:rPr>
      </w:pPr>
      <w:r w:rsidRPr="00532FCB">
        <w:rPr>
          <w:noProof/>
        </w:rPr>
        <w:drawing>
          <wp:inline distT="0" distB="0" distL="0" distR="0" wp14:anchorId="1CB34DE0" wp14:editId="1AACB488">
            <wp:extent cx="5940425" cy="1017270"/>
            <wp:effectExtent l="0" t="0" r="3175" b="0"/>
            <wp:docPr id="1844435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35424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8849" w14:textId="77777777" w:rsidR="003C4EB9" w:rsidRPr="003C4EB9" w:rsidRDefault="003C4EB9" w:rsidP="00532FCB">
      <w:pPr>
        <w:rPr>
          <w:noProof/>
          <w:sz w:val="32"/>
          <w:szCs w:val="32"/>
          <w:lang w:val="en-US"/>
        </w:rPr>
      </w:pPr>
    </w:p>
    <w:p w14:paraId="200A087F" w14:textId="0A768290" w:rsidR="003C4EB9" w:rsidRPr="00722DB9" w:rsidRDefault="003C4EB9" w:rsidP="003C4EB9">
      <w:pPr>
        <w:jc w:val="center"/>
        <w:rPr>
          <w:b/>
          <w:bCs/>
          <w:noProof/>
          <w:sz w:val="32"/>
          <w:szCs w:val="32"/>
        </w:rPr>
      </w:pPr>
      <w:r w:rsidRPr="003C4EB9">
        <w:rPr>
          <w:b/>
          <w:bCs/>
          <w:noProof/>
          <w:sz w:val="32"/>
          <w:szCs w:val="32"/>
          <w:lang w:val="en-US"/>
        </w:rPr>
        <w:t>SERVLETS</w:t>
      </w:r>
    </w:p>
    <w:p w14:paraId="4DF39AC5" w14:textId="77BA68CD" w:rsidR="005F139F" w:rsidRPr="00722DB9" w:rsidRDefault="005F139F">
      <w:pPr>
        <w:rPr>
          <w:noProof/>
          <w:sz w:val="28"/>
          <w:szCs w:val="28"/>
        </w:rPr>
      </w:pPr>
    </w:p>
    <w:p w14:paraId="46A848A6" w14:textId="1EB5B881" w:rsidR="00182CD9" w:rsidRPr="000B34BA" w:rsidRDefault="00F33E4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Сервлет – серверный компонент, который обрабатывает запросы и их ответы, работает на сервере.</w:t>
      </w:r>
      <w:r w:rsidR="000B34BA">
        <w:rPr>
          <w:noProof/>
          <w:sz w:val="28"/>
          <w:szCs w:val="28"/>
        </w:rPr>
        <w:t xml:space="preserve"> Класс, который принимает запрос и выдает ответ (схожесть контроллера в </w:t>
      </w:r>
      <w:r w:rsidR="000B34BA">
        <w:rPr>
          <w:noProof/>
          <w:sz w:val="28"/>
          <w:szCs w:val="28"/>
          <w:lang w:val="en-US"/>
        </w:rPr>
        <w:t>Spring</w:t>
      </w:r>
      <w:r w:rsidR="00F92221">
        <w:rPr>
          <w:noProof/>
          <w:sz w:val="28"/>
          <w:szCs w:val="28"/>
        </w:rPr>
        <w:t>, который работает на сервлете</w:t>
      </w:r>
      <w:r w:rsidR="000B34BA" w:rsidRPr="000B34BA">
        <w:rPr>
          <w:noProof/>
          <w:sz w:val="28"/>
          <w:szCs w:val="28"/>
        </w:rPr>
        <w:t>)</w:t>
      </w:r>
      <w:r w:rsidR="000B34BA">
        <w:rPr>
          <w:noProof/>
          <w:sz w:val="28"/>
          <w:szCs w:val="28"/>
        </w:rPr>
        <w:t>.</w:t>
      </w:r>
      <w:r w:rsidR="00510F30" w:rsidRPr="00510F30">
        <w:rPr>
          <w:noProof/>
        </w:rPr>
        <w:t xml:space="preserve"> </w:t>
      </w:r>
      <w:r w:rsidR="003A0221" w:rsidRPr="003A0221">
        <w:rPr>
          <w:noProof/>
        </w:rPr>
        <w:drawing>
          <wp:inline distT="0" distB="0" distL="0" distR="0" wp14:anchorId="75C71A94" wp14:editId="7A749455">
            <wp:extent cx="4669971" cy="3100501"/>
            <wp:effectExtent l="0" t="0" r="0" b="5080"/>
            <wp:doc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74255" cy="31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D40" w14:textId="584A0663" w:rsidR="00F33E44" w:rsidRPr="00F33E44" w:rsidRDefault="003A0221">
      <w:pPr>
        <w:rPr>
          <w:b/>
          <w:bCs/>
          <w:noProof/>
          <w:sz w:val="32"/>
          <w:szCs w:val="32"/>
        </w:rPr>
      </w:pPr>
      <w:r w:rsidRPr="003A0221">
        <w:rPr>
          <w:b/>
          <w:bCs/>
          <w:noProof/>
          <w:sz w:val="32"/>
          <w:szCs w:val="32"/>
        </w:rPr>
        <w:drawing>
          <wp:inline distT="0" distB="0" distL="0" distR="0" wp14:anchorId="2AE3FB7A" wp14:editId="06E4DE85">
            <wp:extent cx="4727121" cy="2534048"/>
            <wp:effectExtent l="0" t="0" r="0" b="0"/>
            <wp:doc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56555" cy="254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E44" w:rsidRPr="00F33E44">
        <w:rPr>
          <w:b/>
          <w:bCs/>
          <w:noProof/>
          <w:sz w:val="32"/>
          <w:szCs w:val="32"/>
        </w:rPr>
        <w:br w:type="page"/>
      </w:r>
    </w:p>
    <w:p w14:paraId="1D306192" w14:textId="472AB3EC" w:rsidR="007124F9" w:rsidRPr="00FE18BD" w:rsidRDefault="007124F9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</w:rPr>
        <w:lastRenderedPageBreak/>
        <w:t>Контейнер сервлетов</w:t>
      </w:r>
      <w:r w:rsidR="00FA4919"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</w:rPr>
        <w:t xml:space="preserve"> – программа, которая открывает сетевой порт, принимает соединения, парсит протокол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>, распределяет работу по ядрам процессора и вызывает методы сервлетов (классов).</w:t>
      </w:r>
      <w:r w:rsidR="00FA4919" w:rsidRPr="00FE18BD">
        <w:rPr>
          <w:noProof/>
          <w:sz w:val="28"/>
          <w:szCs w:val="28"/>
        </w:rPr>
        <w:t xml:space="preserve"> </w:t>
      </w:r>
    </w:p>
    <w:p w14:paraId="15FD3068" w14:textId="5E0092D9" w:rsidR="00FA4919" w:rsidRPr="00FE18BD" w:rsidRDefault="00FA4919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Приложения, состоящие из сервлетов, могут не включать точку входа (</w:t>
      </w:r>
      <w:r w:rsidRPr="00FE18BD">
        <w:rPr>
          <w:noProof/>
          <w:sz w:val="28"/>
          <w:szCs w:val="28"/>
          <w:lang w:val="en-US"/>
        </w:rPr>
        <w:t>main</w:t>
      </w:r>
      <w:r w:rsidRPr="00FE18BD">
        <w:rPr>
          <w:noProof/>
          <w:sz w:val="28"/>
          <w:szCs w:val="28"/>
        </w:rPr>
        <w:t>), так как контейнер сам настраивает и запускает сервлеты</w:t>
      </w:r>
      <w:r w:rsidR="007963E2" w:rsidRPr="00FE18BD">
        <w:rPr>
          <w:noProof/>
          <w:sz w:val="28"/>
          <w:szCs w:val="28"/>
        </w:rPr>
        <w:t xml:space="preserve"> (но </w:t>
      </w:r>
      <w:r w:rsidR="007963E2" w:rsidRPr="00FE18BD">
        <w:rPr>
          <w:noProof/>
          <w:sz w:val="28"/>
          <w:szCs w:val="28"/>
          <w:lang w:val="en-US"/>
        </w:rPr>
        <w:t>main</w:t>
      </w:r>
      <w:r w:rsidR="007963E2" w:rsidRPr="00FE18BD">
        <w:rPr>
          <w:noProof/>
          <w:sz w:val="28"/>
          <w:szCs w:val="28"/>
        </w:rPr>
        <w:t xml:space="preserve"> нужен только для того чтобы запустить этот контейнер). </w:t>
      </w:r>
      <w:r w:rsidRPr="00FE18BD">
        <w:rPr>
          <w:noProof/>
          <w:sz w:val="28"/>
          <w:szCs w:val="28"/>
        </w:rPr>
        <w:t xml:space="preserve">Это является примером </w:t>
      </w:r>
      <w:r w:rsidRPr="00FE18BD">
        <w:rPr>
          <w:noProof/>
          <w:sz w:val="28"/>
          <w:szCs w:val="28"/>
          <w:lang w:val="en-US"/>
        </w:rPr>
        <w:t>IoC</w:t>
      </w:r>
      <w:r w:rsidR="003522BA" w:rsidRPr="00FE18BD">
        <w:rPr>
          <w:noProof/>
          <w:sz w:val="28"/>
          <w:szCs w:val="28"/>
        </w:rPr>
        <w:t>, так как контроль за тем, что происходит, находится на стороне контейнера и нужный сервлет вызывает именно он самостоятельно.</w:t>
      </w:r>
    </w:p>
    <w:p w14:paraId="7C41E151" w14:textId="07BB4E38" w:rsidR="003975E3" w:rsidRPr="00722DB9" w:rsidRDefault="003975E3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Apache</w:t>
      </w:r>
      <w:r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Tomcat</w:t>
      </w:r>
      <w:r w:rsidRPr="00FE18BD">
        <w:rPr>
          <w:b/>
          <w:bCs/>
          <w:noProof/>
          <w:sz w:val="28"/>
          <w:szCs w:val="28"/>
        </w:rPr>
        <w:t xml:space="preserve"> – </w:t>
      </w:r>
      <w:r w:rsidRPr="00FE18BD">
        <w:rPr>
          <w:noProof/>
          <w:sz w:val="28"/>
          <w:szCs w:val="28"/>
        </w:rPr>
        <w:t xml:space="preserve">наиболее популярный контейнер сервлетов,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использует его по умолчанию для запуска встроенного контейнера. Если захочется использовать контейнер сервлетов отдельно, придется сделать настройку.</w:t>
      </w:r>
    </w:p>
    <w:p w14:paraId="2A0AB044" w14:textId="77777777" w:rsidR="003975E3" w:rsidRPr="00722DB9" w:rsidRDefault="003975E3">
      <w:pPr>
        <w:rPr>
          <w:noProof/>
          <w:sz w:val="32"/>
          <w:szCs w:val="32"/>
        </w:rPr>
      </w:pPr>
    </w:p>
    <w:p w14:paraId="1F4AA9F2" w14:textId="20989CA4" w:rsidR="003975E3" w:rsidRPr="003975E3" w:rsidRDefault="003975E3" w:rsidP="003975E3">
      <w:pPr>
        <w:jc w:val="center"/>
        <w:rPr>
          <w:b/>
          <w:bCs/>
          <w:noProof/>
          <w:sz w:val="32"/>
          <w:szCs w:val="32"/>
        </w:rPr>
      </w:pPr>
      <w:r w:rsidRPr="003975E3">
        <w:rPr>
          <w:b/>
          <w:bCs/>
          <w:noProof/>
          <w:sz w:val="32"/>
          <w:szCs w:val="32"/>
          <w:lang w:val="en-US"/>
        </w:rPr>
        <w:t>DispatcherServlet</w:t>
      </w:r>
    </w:p>
    <w:p w14:paraId="4A985BA3" w14:textId="29255705" w:rsidR="003975E3" w:rsidRPr="00722DB9" w:rsidRDefault="003975E3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В эпоху чистых сервлетов </w:t>
      </w:r>
      <w:r w:rsidR="00257AB3" w:rsidRPr="00FE18BD">
        <w:rPr>
          <w:noProof/>
          <w:sz w:val="28"/>
          <w:szCs w:val="28"/>
        </w:rPr>
        <w:t xml:space="preserve">приложение состояло из большого множества разных сервлетов, в </w:t>
      </w:r>
      <w:r w:rsidR="00257AB3" w:rsidRPr="00FE18BD">
        <w:rPr>
          <w:noProof/>
          <w:sz w:val="28"/>
          <w:szCs w:val="28"/>
          <w:lang w:val="en-US"/>
        </w:rPr>
        <w:t>Spring</w:t>
      </w:r>
      <w:r w:rsidR="00257AB3" w:rsidRPr="00FE18BD">
        <w:rPr>
          <w:noProof/>
          <w:sz w:val="28"/>
          <w:szCs w:val="28"/>
        </w:rPr>
        <w:t xml:space="preserve"> же используется один сервлет-диспетчер, который принимает на вход все запросы к приложению, а затем перенаправляет их в нужные контроллеры.</w:t>
      </w:r>
    </w:p>
    <w:p w14:paraId="2E85A0C7" w14:textId="13B1BE48" w:rsidR="0086169D" w:rsidRPr="00FE18BD" w:rsidRDefault="0086169D">
      <w:pPr>
        <w:rPr>
          <w:noProof/>
          <w:sz w:val="28"/>
          <w:szCs w:val="28"/>
          <w:lang w:val="en-US"/>
        </w:rPr>
      </w:pPr>
      <w:r w:rsidRPr="00FE18BD">
        <w:rPr>
          <w:noProof/>
          <w:sz w:val="28"/>
          <w:szCs w:val="28"/>
        </w:rPr>
        <w:t xml:space="preserve">Цикл работы </w:t>
      </w:r>
      <w:r w:rsidRPr="00FE18BD">
        <w:rPr>
          <w:noProof/>
          <w:sz w:val="28"/>
          <w:szCs w:val="28"/>
          <w:lang w:val="en-US"/>
        </w:rPr>
        <w:t>DispetcherServlet:</w:t>
      </w:r>
    </w:p>
    <w:p w14:paraId="61B0A848" w14:textId="69C63211" w:rsidR="0086169D" w:rsidRPr="00FE18BD" w:rsidRDefault="0086169D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Собрать инфо обо всех классах @</w:t>
      </w:r>
      <w:r w:rsidRPr="00FE18BD">
        <w:rPr>
          <w:noProof/>
          <w:sz w:val="28"/>
          <w:szCs w:val="28"/>
          <w:lang w:val="en-US"/>
        </w:rPr>
        <w:t>Controller</w:t>
      </w:r>
      <w:r w:rsidRPr="00FE18BD">
        <w:rPr>
          <w:noProof/>
          <w:sz w:val="28"/>
          <w:szCs w:val="28"/>
        </w:rPr>
        <w:t xml:space="preserve"> и @</w:t>
      </w:r>
      <w:r w:rsidRPr="00FE18BD">
        <w:rPr>
          <w:noProof/>
          <w:sz w:val="28"/>
          <w:szCs w:val="28"/>
          <w:lang w:val="en-US"/>
        </w:rPr>
        <w:t>RestController</w:t>
      </w:r>
      <w:r w:rsidRPr="00FE18BD">
        <w:rPr>
          <w:noProof/>
          <w:sz w:val="28"/>
          <w:szCs w:val="28"/>
        </w:rPr>
        <w:t xml:space="preserve"> и их методах @</w:t>
      </w:r>
      <w:r w:rsidRPr="00FE18BD">
        <w:rPr>
          <w:noProof/>
          <w:sz w:val="28"/>
          <w:szCs w:val="28"/>
          <w:lang w:val="en-US"/>
        </w:rPr>
        <w:t>RequestMapping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GetMapping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PostMapping</w:t>
      </w:r>
      <w:r w:rsidRPr="00FE18BD">
        <w:rPr>
          <w:noProof/>
          <w:sz w:val="28"/>
          <w:szCs w:val="28"/>
        </w:rPr>
        <w:t xml:space="preserve"> и тд.</w:t>
      </w:r>
      <w:r w:rsidR="00DB6236" w:rsidRPr="00FE18BD">
        <w:rPr>
          <w:noProof/>
          <w:sz w:val="28"/>
          <w:szCs w:val="28"/>
        </w:rPr>
        <w:t xml:space="preserve"> </w:t>
      </w:r>
      <w:r w:rsidR="00DB6236" w:rsidRPr="00FE18BD">
        <w:rPr>
          <w:noProof/>
          <w:sz w:val="28"/>
          <w:szCs w:val="28"/>
        </w:rPr>
        <w:drawing>
          <wp:inline distT="0" distB="0" distL="0" distR="0" wp14:anchorId="681577E8" wp14:editId="737BA358">
            <wp:extent cx="5125165" cy="1543265"/>
            <wp:effectExtent l="0" t="0" r="0" b="0"/>
            <wp:doc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4BCE" w14:textId="4EFD6C43" w:rsidR="00DB6236" w:rsidRPr="00FE18BD" w:rsidRDefault="00DB6236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 Диспетчер принимает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 и подбирает подходящий метод контроллера. Для этого он сравнивает </w:t>
      </w:r>
      <w:r w:rsidRPr="00FE18BD">
        <w:rPr>
          <w:noProof/>
          <w:sz w:val="28"/>
          <w:szCs w:val="28"/>
          <w:lang w:val="en-US"/>
        </w:rPr>
        <w:t>URL</w:t>
      </w:r>
      <w:r w:rsidRPr="00FE18BD">
        <w:rPr>
          <w:noProof/>
          <w:sz w:val="28"/>
          <w:szCs w:val="28"/>
        </w:rPr>
        <w:t xml:space="preserve"> и метод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-запроса и находит соответствие в таблице (выше). </w:t>
      </w:r>
    </w:p>
    <w:p w14:paraId="5425777A" w14:textId="7C249F51" w:rsidR="00D044D2" w:rsidRPr="00D044D2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>Если метод контролера найден, диспетчер вызывает его, предварительно сконвертировав параметры запроса в нужный тип.</w:t>
      </w:r>
    </w:p>
    <w:p w14:paraId="52DE71C0" w14:textId="784039A9" w:rsidR="00D044D2" w:rsidRPr="00895C87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 xml:space="preserve">После завершение метода-контроллера, результат метода записыавется в тело </w:t>
      </w:r>
      <w:r>
        <w:rPr>
          <w:noProof/>
          <w:sz w:val="28"/>
          <w:szCs w:val="28"/>
          <w:lang w:val="en-US"/>
        </w:rPr>
        <w:t>HTTP</w:t>
      </w:r>
      <w:r w:rsidRPr="00D044D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-ответа.</w:t>
      </w:r>
    </w:p>
    <w:p w14:paraId="74C5347E" w14:textId="77777777" w:rsidR="00895C87" w:rsidRDefault="00895C87" w:rsidP="00895C87">
      <w:pPr>
        <w:ind w:left="360"/>
        <w:rPr>
          <w:noProof/>
          <w:sz w:val="32"/>
          <w:szCs w:val="32"/>
        </w:rPr>
      </w:pPr>
    </w:p>
    <w:p w14:paraId="1014F4CD" w14:textId="763411E2" w:rsidR="00944922" w:rsidRPr="00722DB9" w:rsidRDefault="00895C87" w:rsidP="00944922">
      <w:pPr>
        <w:ind w:left="360"/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Диспетчеру нужен настроенный </w:t>
      </w:r>
      <w:r w:rsidRPr="00FE18BD">
        <w:rPr>
          <w:b/>
          <w:bCs/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</w:rPr>
        <w:t xml:space="preserve">, в который включены все классы контроллеров.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классы добавляются в контекст автоматически</w:t>
      </w:r>
      <w:r w:rsidR="00FF5E72" w:rsidRPr="00FE18BD">
        <w:rPr>
          <w:noProof/>
          <w:sz w:val="28"/>
          <w:szCs w:val="28"/>
        </w:rPr>
        <w:t xml:space="preserve"> (@</w:t>
      </w:r>
      <w:r w:rsidR="00FF5E72" w:rsidRPr="00FE18BD">
        <w:rPr>
          <w:noProof/>
          <w:sz w:val="28"/>
          <w:szCs w:val="28"/>
          <w:lang w:val="en-US"/>
        </w:rPr>
        <w:t>Component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Service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Repository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Controller</w:t>
      </w:r>
      <w:r w:rsidR="00FF5E72" w:rsidRPr="00FE18BD">
        <w:rPr>
          <w:noProof/>
          <w:sz w:val="28"/>
          <w:szCs w:val="28"/>
        </w:rPr>
        <w:t>)</w:t>
      </w:r>
      <w:r w:rsidRPr="00FE18BD">
        <w:rPr>
          <w:noProof/>
          <w:sz w:val="28"/>
          <w:szCs w:val="28"/>
        </w:rPr>
        <w:t xml:space="preserve">,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Framework</w:t>
      </w:r>
      <w:r w:rsidRPr="00FE18BD">
        <w:rPr>
          <w:noProof/>
          <w:sz w:val="28"/>
          <w:szCs w:val="28"/>
        </w:rPr>
        <w:t xml:space="preserve"> за настройку контекста отвечает разработчик, его нужно вручную настроить и передать вместе с бинами-контроллерами серверу-диспетчеру</w:t>
      </w:r>
      <w:r w:rsidR="00C90101" w:rsidRPr="00FE18BD">
        <w:rPr>
          <w:noProof/>
          <w:sz w:val="28"/>
          <w:szCs w:val="28"/>
        </w:rPr>
        <w:t>.</w:t>
      </w:r>
      <w:r w:rsidR="00604364" w:rsidRPr="00FE18BD">
        <w:rPr>
          <w:noProof/>
          <w:sz w:val="28"/>
          <w:szCs w:val="28"/>
        </w:rPr>
        <w:t xml:space="preserve"> </w:t>
      </w:r>
    </w:p>
    <w:p w14:paraId="06D1D905" w14:textId="719F8742" w:rsidR="00895C87" w:rsidRPr="00895C87" w:rsidRDefault="00604364" w:rsidP="00895C87">
      <w:pPr>
        <w:ind w:left="360"/>
        <w:rPr>
          <w:noProof/>
          <w:sz w:val="32"/>
          <w:szCs w:val="32"/>
        </w:rPr>
      </w:pPr>
      <w:r w:rsidRPr="00604364">
        <w:rPr>
          <w:noProof/>
          <w:sz w:val="32"/>
          <w:szCs w:val="32"/>
        </w:rPr>
        <w:drawing>
          <wp:inline distT="0" distB="0" distL="0" distR="0" wp14:anchorId="1E06D7DA" wp14:editId="26223552">
            <wp:extent cx="5449060" cy="2534004"/>
            <wp:effectExtent l="0" t="0" r="0" b="0"/>
            <wp:doc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755" w14:textId="77777777" w:rsidR="00374BA0" w:rsidRDefault="00944922">
      <w:pPr>
        <w:rPr>
          <w:noProof/>
          <w:sz w:val="32"/>
          <w:szCs w:val="32"/>
          <w:lang w:val="en-US"/>
        </w:rPr>
      </w:pPr>
      <w:r w:rsidRPr="00944922">
        <w:rPr>
          <w:noProof/>
          <w:sz w:val="32"/>
          <w:szCs w:val="32"/>
        </w:rPr>
        <w:drawing>
          <wp:inline distT="0" distB="0" distL="0" distR="0" wp14:anchorId="133F7198" wp14:editId="4733F367">
            <wp:extent cx="4555671" cy="2285971"/>
            <wp:effectExtent l="0" t="0" r="0" b="635"/>
            <wp:doc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76402" cy="22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A249" w14:textId="2E69F647" w:rsidR="003975E3" w:rsidRDefault="003975E3">
      <w:pPr>
        <w:rPr>
          <w:noProof/>
          <w:sz w:val="32"/>
          <w:szCs w:val="32"/>
          <w:lang w:val="en-US"/>
        </w:rPr>
      </w:pPr>
      <w:r w:rsidRPr="003975E3">
        <w:rPr>
          <w:noProof/>
          <w:sz w:val="32"/>
          <w:szCs w:val="32"/>
        </w:rPr>
        <w:br w:type="page"/>
      </w:r>
      <w:r w:rsidR="00CE2B9F" w:rsidRPr="00CE2B9F">
        <w:rPr>
          <w:noProof/>
          <w:sz w:val="32"/>
          <w:szCs w:val="32"/>
        </w:rPr>
        <w:lastRenderedPageBreak/>
        <w:drawing>
          <wp:inline distT="0" distB="0" distL="0" distR="0" wp14:anchorId="3219C588" wp14:editId="710DAD80">
            <wp:extent cx="5940425" cy="4958080"/>
            <wp:effectExtent l="0" t="0" r="3175" b="0"/>
            <wp:doc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785A" w14:textId="18A8A2FA" w:rsidR="00E25BE1" w:rsidRPr="00FE18BD" w:rsidRDefault="00E25BE1">
      <w:pPr>
        <w:rPr>
          <w:noProof/>
          <w:sz w:val="28"/>
          <w:szCs w:val="28"/>
          <w:lang w:val="en-US"/>
        </w:rPr>
      </w:pPr>
      <w:r w:rsidRPr="00FE18BD">
        <w:rPr>
          <w:b/>
          <w:bCs/>
          <w:noProof/>
          <w:sz w:val="28"/>
          <w:szCs w:val="28"/>
          <w:lang w:val="en-US"/>
        </w:rPr>
        <w:t>Spring Framework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noProof/>
          <w:sz w:val="28"/>
          <w:szCs w:val="28"/>
        </w:rPr>
        <w:t>без</w:t>
      </w:r>
      <w:r w:rsidRPr="00FE18BD">
        <w:rPr>
          <w:noProof/>
          <w:sz w:val="28"/>
          <w:szCs w:val="28"/>
          <w:lang w:val="en-US"/>
        </w:rPr>
        <w:t xml:space="preserve"> Spring Boot) </w:t>
      </w:r>
      <w:r w:rsidRPr="00FE18BD">
        <w:rPr>
          <w:noProof/>
          <w:sz w:val="28"/>
          <w:szCs w:val="28"/>
        </w:rPr>
        <w:t>требует</w:t>
      </w:r>
      <w:r w:rsidRPr="00FE18BD">
        <w:rPr>
          <w:noProof/>
          <w:sz w:val="28"/>
          <w:szCs w:val="28"/>
          <w:lang w:val="en-US"/>
        </w:rPr>
        <w:t xml:space="preserve">: 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контейнер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сервлетов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Apache Tomcat</w:t>
      </w:r>
      <w:r w:rsidRPr="00FE18BD">
        <w:rPr>
          <w:noProof/>
          <w:sz w:val="28"/>
          <w:szCs w:val="28"/>
          <w:lang w:val="en-US"/>
        </w:rPr>
        <w:t>),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приложения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WebApplicationContext</w:t>
      </w:r>
      <w:r w:rsidRPr="00FE18BD">
        <w:rPr>
          <w:noProof/>
          <w:sz w:val="28"/>
          <w:szCs w:val="28"/>
          <w:lang w:val="en-US"/>
        </w:rPr>
        <w:t>)</w:t>
      </w:r>
      <w:r w:rsidR="00C131EE" w:rsidRPr="00FE18BD">
        <w:rPr>
          <w:noProof/>
          <w:sz w:val="28"/>
          <w:szCs w:val="28"/>
          <w:lang w:val="en-US"/>
        </w:rPr>
        <w:t>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сервлет</w:t>
      </w:r>
      <w:r w:rsidRPr="00FE18BD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диспетчер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DispatcherServlet</w:t>
      </w:r>
      <w:r w:rsidRPr="00FE18BD">
        <w:rPr>
          <w:noProof/>
          <w:sz w:val="28"/>
          <w:szCs w:val="28"/>
          <w:lang w:val="en-US"/>
        </w:rPr>
        <w:t>).</w:t>
      </w:r>
    </w:p>
    <w:p w14:paraId="2D6E4B11" w14:textId="77777777" w:rsidR="00016C5E" w:rsidRDefault="00016C5E">
      <w:pPr>
        <w:rPr>
          <w:noProof/>
          <w:sz w:val="32"/>
          <w:szCs w:val="32"/>
          <w:lang w:val="en-US"/>
        </w:rPr>
      </w:pPr>
    </w:p>
    <w:p w14:paraId="42D62943" w14:textId="501CC52A" w:rsidR="00016C5E" w:rsidRDefault="00016C5E" w:rsidP="00016C5E">
      <w:pPr>
        <w:jc w:val="center"/>
        <w:rPr>
          <w:b/>
          <w:bCs/>
          <w:noProof/>
          <w:sz w:val="32"/>
          <w:szCs w:val="32"/>
          <w:lang w:val="en-US"/>
        </w:rPr>
      </w:pPr>
      <w:r w:rsidRPr="00016C5E">
        <w:rPr>
          <w:b/>
          <w:bCs/>
          <w:noProof/>
          <w:sz w:val="32"/>
          <w:szCs w:val="32"/>
          <w:lang w:val="en-US"/>
        </w:rPr>
        <w:t>JSON</w:t>
      </w:r>
    </w:p>
    <w:p w14:paraId="358880F3" w14:textId="77777777" w:rsidR="00FE18BD" w:rsidRPr="00722DB9" w:rsidRDefault="00016C5E" w:rsidP="00FE18BD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Spring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Framework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умолчанию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не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настраивает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формат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данных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HTTP</w:t>
      </w:r>
      <w:r w:rsidRPr="00722DB9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запросов</w:t>
      </w:r>
      <w:r w:rsidRPr="00722DB9">
        <w:rPr>
          <w:noProof/>
          <w:sz w:val="28"/>
          <w:szCs w:val="28"/>
          <w:lang w:val="en-US"/>
        </w:rPr>
        <w:t xml:space="preserve">,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этого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нужна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зависимость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fasterxml</w:t>
      </w:r>
      <w:r w:rsidRPr="00722DB9">
        <w:rPr>
          <w:noProof/>
          <w:sz w:val="28"/>
          <w:szCs w:val="28"/>
          <w:lang w:val="en-US"/>
        </w:rPr>
        <w:t>.</w:t>
      </w:r>
      <w:r w:rsidRPr="00FE18BD">
        <w:rPr>
          <w:noProof/>
          <w:sz w:val="28"/>
          <w:szCs w:val="28"/>
          <w:lang w:val="en-US"/>
        </w:rPr>
        <w:t>jackson</w:t>
      </w:r>
      <w:r w:rsidR="00C5700C" w:rsidRPr="00722DB9">
        <w:rPr>
          <w:noProof/>
          <w:sz w:val="28"/>
          <w:szCs w:val="28"/>
          <w:lang w:val="en-US"/>
        </w:rPr>
        <w:t xml:space="preserve"> (</w:t>
      </w:r>
      <w:r w:rsidR="00C5700C" w:rsidRPr="00FE18BD">
        <w:rPr>
          <w:noProof/>
          <w:sz w:val="28"/>
          <w:szCs w:val="28"/>
        </w:rPr>
        <w:t>работает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по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умолчанию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в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Spring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 xml:space="preserve">, </w:t>
      </w:r>
      <w:r w:rsidR="008260EF" w:rsidRPr="00FE18BD">
        <w:rPr>
          <w:noProof/>
          <w:sz w:val="28"/>
          <w:szCs w:val="28"/>
        </w:rPr>
        <w:t>так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как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включен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  <w:lang w:val="en-US"/>
        </w:rPr>
        <w:t>spring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starter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web</w:t>
      </w:r>
      <w:r w:rsidR="00C5700C" w:rsidRPr="00722DB9">
        <w:rPr>
          <w:noProof/>
          <w:sz w:val="28"/>
          <w:szCs w:val="28"/>
          <w:lang w:val="en-US"/>
        </w:rPr>
        <w:t>).</w:t>
      </w:r>
      <w:r w:rsidR="00BB121C" w:rsidRPr="00722DB9">
        <w:rPr>
          <w:noProof/>
          <w:sz w:val="28"/>
          <w:szCs w:val="28"/>
          <w:lang w:val="en-US"/>
        </w:rPr>
        <w:t xml:space="preserve"> </w:t>
      </w:r>
      <w:r w:rsidR="00BB121C" w:rsidRPr="00FE18BD">
        <w:rPr>
          <w:noProof/>
          <w:sz w:val="28"/>
          <w:szCs w:val="28"/>
        </w:rPr>
        <w:t>А также доп интерфейс и класс</w:t>
      </w:r>
      <w:r w:rsidR="001E3283" w:rsidRPr="00FE18BD">
        <w:rPr>
          <w:noProof/>
          <w:sz w:val="28"/>
          <w:szCs w:val="28"/>
        </w:rPr>
        <w:t>,</w:t>
      </w:r>
      <w:r w:rsidR="00330414" w:rsidRPr="00FE18BD">
        <w:rPr>
          <w:noProof/>
          <w:sz w:val="28"/>
          <w:szCs w:val="28"/>
        </w:rPr>
        <w:t xml:space="preserve"> с аннотациями.</w:t>
      </w:r>
    </w:p>
    <w:p w14:paraId="4928C8AE" w14:textId="3B68D881" w:rsidR="003975E3" w:rsidRPr="00722DB9" w:rsidRDefault="003975E3" w:rsidP="00FE18BD">
      <w:pPr>
        <w:jc w:val="center"/>
        <w:rPr>
          <w:b/>
          <w:bCs/>
          <w:noProof/>
          <w:sz w:val="32"/>
          <w:szCs w:val="32"/>
        </w:rPr>
      </w:pPr>
      <w:r w:rsidRPr="00722DB9">
        <w:rPr>
          <w:noProof/>
          <w:sz w:val="32"/>
          <w:szCs w:val="32"/>
        </w:rPr>
        <w:br w:type="page"/>
      </w:r>
      <w:r w:rsidR="00FE18BD" w:rsidRPr="00FE18BD">
        <w:rPr>
          <w:b/>
          <w:bCs/>
          <w:noProof/>
          <w:sz w:val="32"/>
          <w:szCs w:val="32"/>
          <w:lang w:val="en-US"/>
        </w:rPr>
        <w:lastRenderedPageBreak/>
        <w:t>Outer</w:t>
      </w:r>
      <w:r w:rsidR="00FE18BD" w:rsidRPr="00722DB9">
        <w:rPr>
          <w:b/>
          <w:bCs/>
          <w:noProof/>
          <w:sz w:val="32"/>
          <w:szCs w:val="32"/>
        </w:rPr>
        <w:t xml:space="preserve"> </w:t>
      </w:r>
      <w:r w:rsidR="00FE18BD" w:rsidRPr="00FE18BD">
        <w:rPr>
          <w:b/>
          <w:bCs/>
          <w:noProof/>
          <w:sz w:val="32"/>
          <w:szCs w:val="32"/>
          <w:lang w:val="en-US"/>
        </w:rPr>
        <w:t>Settings</w:t>
      </w:r>
      <w:r w:rsidR="00773744" w:rsidRPr="00722DB9">
        <w:rPr>
          <w:b/>
          <w:bCs/>
          <w:noProof/>
          <w:sz w:val="32"/>
          <w:szCs w:val="32"/>
        </w:rPr>
        <w:t xml:space="preserve"> (</w:t>
      </w:r>
      <w:r w:rsidR="00773744">
        <w:rPr>
          <w:b/>
          <w:bCs/>
          <w:noProof/>
          <w:sz w:val="32"/>
          <w:szCs w:val="32"/>
          <w:lang w:val="en-US"/>
        </w:rPr>
        <w:t>Spring</w:t>
      </w:r>
      <w:r w:rsidR="00773744" w:rsidRPr="00722DB9">
        <w:rPr>
          <w:b/>
          <w:bCs/>
          <w:noProof/>
          <w:sz w:val="32"/>
          <w:szCs w:val="32"/>
        </w:rPr>
        <w:t xml:space="preserve"> </w:t>
      </w:r>
      <w:r w:rsidR="00773744">
        <w:rPr>
          <w:b/>
          <w:bCs/>
          <w:noProof/>
          <w:sz w:val="32"/>
          <w:szCs w:val="32"/>
          <w:lang w:val="en-US"/>
        </w:rPr>
        <w:t>Framework</w:t>
      </w:r>
      <w:r w:rsidR="00773744" w:rsidRPr="00722DB9">
        <w:rPr>
          <w:b/>
          <w:bCs/>
          <w:noProof/>
          <w:sz w:val="32"/>
          <w:szCs w:val="32"/>
        </w:rPr>
        <w:t>)</w:t>
      </w:r>
    </w:p>
    <w:p w14:paraId="48E8A349" w14:textId="650551D0" w:rsidR="00FE18BD" w:rsidRPr="00722DB9" w:rsidRDefault="003B6178" w:rsidP="00FE18BD">
      <w:pPr>
        <w:rPr>
          <w:noProof/>
          <w:sz w:val="32"/>
          <w:szCs w:val="32"/>
        </w:rPr>
      </w:pPr>
      <w:r w:rsidRPr="00D97E29">
        <w:rPr>
          <w:b/>
          <w:bCs/>
          <w:noProof/>
          <w:sz w:val="28"/>
          <w:szCs w:val="28"/>
          <w:lang w:val="en-US"/>
        </w:rPr>
        <w:t>application</w:t>
      </w:r>
      <w:r w:rsidRPr="00D97E29">
        <w:rPr>
          <w:b/>
          <w:bCs/>
          <w:noProof/>
          <w:sz w:val="28"/>
          <w:szCs w:val="28"/>
        </w:rPr>
        <w:t>.</w:t>
      </w:r>
      <w:r w:rsidRPr="00D97E29">
        <w:rPr>
          <w:b/>
          <w:bCs/>
          <w:noProof/>
          <w:sz w:val="28"/>
          <w:szCs w:val="28"/>
          <w:lang w:val="en-US"/>
        </w:rPr>
        <w:t>properties</w:t>
      </w:r>
      <w:r w:rsidR="004B3443" w:rsidRPr="00D97E29">
        <w:rPr>
          <w:b/>
          <w:bCs/>
          <w:noProof/>
          <w:sz w:val="28"/>
          <w:szCs w:val="28"/>
        </w:rPr>
        <w:t xml:space="preserve">: </w:t>
      </w:r>
      <w:r w:rsidR="00FE18BD" w:rsidRPr="00D97E29">
        <w:rPr>
          <w:noProof/>
          <w:sz w:val="28"/>
          <w:szCs w:val="28"/>
        </w:rPr>
        <w:t>Чтобы обезопасить любую систему, принято выносить настройки (логины, пароли</w:t>
      </w:r>
      <w:r w:rsidR="00811E26" w:rsidRPr="00D97E29">
        <w:rPr>
          <w:noProof/>
          <w:sz w:val="28"/>
          <w:szCs w:val="28"/>
        </w:rPr>
        <w:t>, адрес БД</w:t>
      </w:r>
      <w:r w:rsidR="00FE18BD" w:rsidRPr="00D97E29">
        <w:rPr>
          <w:noProof/>
          <w:sz w:val="28"/>
          <w:szCs w:val="28"/>
        </w:rPr>
        <w:t>) в отдельный файл, доступ к которому есть либо у администратора базы данных либо у программы, которая разворачивает приложение на сервере.</w:t>
      </w:r>
      <w:r w:rsidRPr="00D97E29">
        <w:rPr>
          <w:noProof/>
          <w:sz w:val="28"/>
          <w:szCs w:val="28"/>
        </w:rPr>
        <w:t xml:space="preserve"> </w:t>
      </w:r>
      <w:r w:rsidR="00773744" w:rsidRPr="00D97E29">
        <w:rPr>
          <w:noProof/>
          <w:sz w:val="28"/>
          <w:szCs w:val="28"/>
        </w:rPr>
        <w:t>Путь к этому файлу следует записать отдельно в конфигурации:</w:t>
      </w:r>
      <w:r w:rsidR="00773744">
        <w:rPr>
          <w:noProof/>
          <w:sz w:val="32"/>
          <w:szCs w:val="32"/>
        </w:rPr>
        <w:t xml:space="preserve"> </w:t>
      </w:r>
      <w:r w:rsidR="00146DE2" w:rsidRPr="00146DE2">
        <w:rPr>
          <w:noProof/>
          <w:sz w:val="32"/>
          <w:szCs w:val="32"/>
        </w:rPr>
        <w:drawing>
          <wp:inline distT="0" distB="0" distL="0" distR="0" wp14:anchorId="182093F9" wp14:editId="0CCFF141">
            <wp:extent cx="4413174" cy="4474029"/>
            <wp:effectExtent l="0" t="0" r="6985" b="3175"/>
            <wp:docPr id="1371033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3327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16220" cy="447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BEE1" w14:textId="77777777" w:rsidR="007D4D68" w:rsidRPr="00722DB9" w:rsidRDefault="007D4D68">
      <w:pPr>
        <w:rPr>
          <w:b/>
          <w:bCs/>
          <w:noProof/>
          <w:sz w:val="32"/>
          <w:szCs w:val="32"/>
        </w:rPr>
      </w:pPr>
      <w:r w:rsidRPr="00722DB9">
        <w:rPr>
          <w:b/>
          <w:bCs/>
          <w:noProof/>
          <w:sz w:val="32"/>
          <w:szCs w:val="32"/>
        </w:rPr>
        <w:br w:type="page"/>
      </w:r>
    </w:p>
    <w:p w14:paraId="5E4E59C3" w14:textId="6032C3D0" w:rsidR="00D97E29" w:rsidRPr="00722DB9" w:rsidRDefault="00D97E29" w:rsidP="00E77812">
      <w:pPr>
        <w:jc w:val="center"/>
        <w:rPr>
          <w:b/>
          <w:bCs/>
          <w:noProof/>
          <w:sz w:val="32"/>
          <w:szCs w:val="32"/>
        </w:rPr>
      </w:pPr>
      <w:r w:rsidRPr="00D97E29">
        <w:rPr>
          <w:b/>
          <w:bCs/>
          <w:noProof/>
          <w:sz w:val="32"/>
          <w:szCs w:val="32"/>
          <w:lang w:val="en-US"/>
        </w:rPr>
        <w:lastRenderedPageBreak/>
        <w:t>Logging</w:t>
      </w:r>
      <w:r w:rsidR="00E77812" w:rsidRPr="00722DB9">
        <w:rPr>
          <w:b/>
          <w:bCs/>
          <w:noProof/>
          <w:sz w:val="32"/>
          <w:szCs w:val="32"/>
        </w:rPr>
        <w:br/>
      </w:r>
      <w:r>
        <w:rPr>
          <w:noProof/>
          <w:sz w:val="28"/>
          <w:szCs w:val="28"/>
          <w:lang w:val="en-US"/>
        </w:rPr>
        <w:t>Slf</w:t>
      </w:r>
      <w:r w:rsidRPr="00722DB9">
        <w:rPr>
          <w:noProof/>
          <w:sz w:val="28"/>
          <w:szCs w:val="28"/>
        </w:rPr>
        <w:t>4</w:t>
      </w:r>
      <w:r>
        <w:rPr>
          <w:noProof/>
          <w:sz w:val="28"/>
          <w:szCs w:val="28"/>
          <w:lang w:val="en-US"/>
        </w:rPr>
        <w:t>j</w:t>
      </w:r>
      <w:r w:rsidRPr="00722DB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Logback</w:t>
      </w:r>
      <w:r w:rsidR="001A00D2" w:rsidRPr="00722DB9">
        <w:rPr>
          <w:noProof/>
          <w:sz w:val="28"/>
          <w:szCs w:val="28"/>
        </w:rPr>
        <w:t xml:space="preserve">, </w:t>
      </w:r>
      <w:r w:rsidR="001A00D2">
        <w:rPr>
          <w:noProof/>
          <w:sz w:val="28"/>
          <w:szCs w:val="28"/>
        </w:rPr>
        <w:t>по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умолчанию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используется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в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Spring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Boot</w:t>
      </w:r>
      <w:r w:rsidR="008323B9" w:rsidRPr="00722DB9">
        <w:rPr>
          <w:noProof/>
          <w:sz w:val="28"/>
          <w:szCs w:val="28"/>
        </w:rPr>
        <w:t xml:space="preserve"> (</w:t>
      </w:r>
      <w:r w:rsidR="009E2977">
        <w:rPr>
          <w:noProof/>
          <w:sz w:val="28"/>
          <w:szCs w:val="28"/>
        </w:rPr>
        <w:t>стартер)</w:t>
      </w:r>
      <w:r w:rsidR="008323B9" w:rsidRPr="00722DB9">
        <w:rPr>
          <w:noProof/>
          <w:sz w:val="28"/>
          <w:szCs w:val="28"/>
        </w:rPr>
        <w:t xml:space="preserve"> </w:t>
      </w:r>
      <w:r w:rsidR="007D4D68" w:rsidRPr="007D4D68">
        <w:rPr>
          <w:noProof/>
          <w:sz w:val="28"/>
          <w:szCs w:val="28"/>
        </w:rPr>
        <w:drawing>
          <wp:inline distT="0" distB="0" distL="0" distR="0" wp14:anchorId="4AF4047E" wp14:editId="28957C31">
            <wp:extent cx="5068007" cy="8640381"/>
            <wp:effectExtent l="0" t="0" r="0" b="8890"/>
            <wp:docPr id="9933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12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FA6C" w14:textId="0DBF77DB" w:rsidR="00FE18BD" w:rsidRPr="00190761" w:rsidRDefault="00B623E1" w:rsidP="00B623E1">
      <w:pPr>
        <w:jc w:val="center"/>
        <w:rPr>
          <w:b/>
          <w:bCs/>
          <w:noProof/>
          <w:sz w:val="32"/>
          <w:szCs w:val="32"/>
        </w:rPr>
      </w:pPr>
      <w:r w:rsidRPr="00B623E1">
        <w:rPr>
          <w:b/>
          <w:bCs/>
          <w:noProof/>
          <w:sz w:val="32"/>
          <w:szCs w:val="32"/>
          <w:lang w:val="en-US"/>
        </w:rPr>
        <w:lastRenderedPageBreak/>
        <w:t>LOGGING</w:t>
      </w:r>
    </w:p>
    <w:p w14:paraId="2B8AAAAF" w14:textId="7B685B39" w:rsidR="00B623E1" w:rsidRPr="00B623E1" w:rsidRDefault="00B623E1" w:rsidP="00B623E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Java</w:t>
      </w:r>
      <w:r w:rsidRPr="00B623E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используется единый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 xml:space="preserve">, делающий ведение журнала независимым от конкретного фреймворка. У него нет работающей реализации, он только предоставляет интерфейс для логирования. Для старых логгеров придумали адаптеры, которые преобразуют интерфейс фреймворка логирования в вызовы единого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3717A4" w:rsidRPr="003717A4">
        <w:rPr>
          <w:noProof/>
        </w:rPr>
        <w:t xml:space="preserve"> </w:t>
      </w:r>
      <w:r w:rsidR="0028586F">
        <w:rPr>
          <w:noProof/>
        </w:rPr>
        <w:t xml:space="preserve"> </w:t>
      </w:r>
      <w:r w:rsidR="0028586F" w:rsidRPr="0028586F">
        <w:rPr>
          <w:noProof/>
          <w:sz w:val="28"/>
          <w:szCs w:val="28"/>
        </w:rPr>
        <w:t xml:space="preserve">Будем использовать </w:t>
      </w:r>
      <w:r w:rsidR="0028586F" w:rsidRPr="0028586F">
        <w:rPr>
          <w:noProof/>
          <w:sz w:val="28"/>
          <w:szCs w:val="28"/>
          <w:lang w:val="en-US"/>
        </w:rPr>
        <w:t>SLF4j + Logback.</w:t>
      </w:r>
      <w:r w:rsidR="003717A4" w:rsidRPr="0028586F">
        <w:rPr>
          <w:noProof/>
          <w:sz w:val="28"/>
          <w:szCs w:val="28"/>
        </w:rPr>
        <w:drawing>
          <wp:inline distT="0" distB="0" distL="0" distR="0" wp14:anchorId="2CE80845" wp14:editId="1475765F">
            <wp:extent cx="5940425" cy="2802255"/>
            <wp:effectExtent l="0" t="0" r="3175" b="0"/>
            <wp:docPr id="90523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32614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C3CC" w14:textId="77D0B3EF" w:rsidR="00FE18BD" w:rsidRDefault="00C447D7" w:rsidP="00FE18BD">
      <w:pPr>
        <w:rPr>
          <w:noProof/>
          <w:sz w:val="32"/>
          <w:szCs w:val="32"/>
        </w:rPr>
      </w:pPr>
      <w:r w:rsidRPr="00C447D7">
        <w:rPr>
          <w:noProof/>
          <w:sz w:val="32"/>
          <w:szCs w:val="32"/>
        </w:rPr>
        <w:drawing>
          <wp:inline distT="0" distB="0" distL="0" distR="0" wp14:anchorId="1C93D75B" wp14:editId="769390FA">
            <wp:extent cx="5940425" cy="3874770"/>
            <wp:effectExtent l="0" t="0" r="3175" b="0"/>
            <wp:doc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A31D" w14:textId="41870AE1" w:rsidR="00AF16F9" w:rsidRPr="0028586F" w:rsidRDefault="002D7546" w:rsidP="00FE18BD">
      <w:pPr>
        <w:rPr>
          <w:noProof/>
          <w:sz w:val="28"/>
          <w:szCs w:val="28"/>
          <w:lang w:val="en-US"/>
        </w:rPr>
      </w:pPr>
      <w:r w:rsidRPr="0028586F">
        <w:rPr>
          <w:noProof/>
          <w:sz w:val="28"/>
          <w:szCs w:val="28"/>
          <w:lang w:val="en-US"/>
        </w:rPr>
        <w:t xml:space="preserve">private static final </w:t>
      </w:r>
      <w:r w:rsidRPr="0028586F">
        <w:rPr>
          <w:b/>
          <w:bCs/>
          <w:noProof/>
          <w:sz w:val="28"/>
          <w:szCs w:val="28"/>
          <w:lang w:val="en-US"/>
        </w:rPr>
        <w:t>Logger</w:t>
      </w:r>
      <w:r w:rsidRPr="0028586F">
        <w:rPr>
          <w:noProof/>
          <w:sz w:val="28"/>
          <w:szCs w:val="28"/>
          <w:lang w:val="en-US"/>
        </w:rPr>
        <w:t xml:space="preserve"> log = LoggerFactory.getLogger(“</w:t>
      </w:r>
      <w:r w:rsidR="00AF16F9" w:rsidRPr="0028586F">
        <w:rPr>
          <w:noProof/>
          <w:sz w:val="28"/>
          <w:szCs w:val="28"/>
          <w:lang w:val="en-US"/>
        </w:rPr>
        <w:t>UserService.class</w:t>
      </w:r>
      <w:r w:rsidRPr="0028586F">
        <w:rPr>
          <w:noProof/>
          <w:sz w:val="28"/>
          <w:szCs w:val="28"/>
          <w:lang w:val="en-US"/>
        </w:rPr>
        <w:t>”)</w:t>
      </w:r>
    </w:p>
    <w:p w14:paraId="7F8C6B7A" w14:textId="095F0E9A" w:rsidR="00AF16F9" w:rsidRPr="0028586F" w:rsidRDefault="00AF16F9" w:rsidP="00FE18BD">
      <w:pPr>
        <w:rPr>
          <w:noProof/>
          <w:sz w:val="28"/>
          <w:szCs w:val="28"/>
        </w:rPr>
      </w:pPr>
      <w:r w:rsidRPr="0028586F">
        <w:rPr>
          <w:noProof/>
          <w:sz w:val="28"/>
          <w:szCs w:val="28"/>
        </w:rPr>
        <w:t xml:space="preserve">Уровни важности: </w:t>
      </w:r>
    </w:p>
    <w:p w14:paraId="406AB7BF" w14:textId="32B8E6AD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lastRenderedPageBreak/>
        <w:t>TRACE</w:t>
      </w:r>
      <w:r w:rsidRPr="0028586F">
        <w:rPr>
          <w:noProof/>
          <w:sz w:val="28"/>
          <w:szCs w:val="28"/>
        </w:rPr>
        <w:t xml:space="preserve"> (отслеживать) – самая полная информация</w:t>
      </w:r>
    </w:p>
    <w:p w14:paraId="15A2CE41" w14:textId="17D488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 xml:space="preserve">DEBUG </w:t>
      </w:r>
      <w:r w:rsidRPr="0028586F">
        <w:rPr>
          <w:noProof/>
          <w:sz w:val="28"/>
          <w:szCs w:val="28"/>
        </w:rPr>
        <w:t>(отлаживать) – дебаг</w:t>
      </w:r>
    </w:p>
    <w:p w14:paraId="1839B9A1" w14:textId="38744C39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WARN</w:t>
      </w:r>
      <w:r w:rsidRPr="0028586F">
        <w:rPr>
          <w:noProof/>
          <w:sz w:val="28"/>
          <w:szCs w:val="28"/>
        </w:rPr>
        <w:t xml:space="preserve"> (предупреждать) – сгенерировано исключение или что-то пошло не так</w:t>
      </w:r>
    </w:p>
    <w:p w14:paraId="028108A8" w14:textId="5D0014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ERROR</w:t>
      </w:r>
      <w:r w:rsidRPr="0028586F">
        <w:rPr>
          <w:noProof/>
          <w:sz w:val="28"/>
          <w:szCs w:val="28"/>
        </w:rPr>
        <w:t xml:space="preserve"> – критические ошибки, требующие оперативного вмешательства</w:t>
      </w:r>
    </w:p>
    <w:p w14:paraId="05320748" w14:textId="166690B1" w:rsidR="00AF16F9" w:rsidRDefault="00980AFF" w:rsidP="00FE18BD">
      <w:pPr>
        <w:rPr>
          <w:noProof/>
          <w:sz w:val="32"/>
          <w:szCs w:val="32"/>
          <w:lang w:val="en-US"/>
        </w:rPr>
      </w:pPr>
      <w:r w:rsidRPr="008F6F07">
        <w:rPr>
          <w:noProof/>
          <w:sz w:val="28"/>
          <w:szCs w:val="28"/>
        </w:rPr>
        <w:drawing>
          <wp:inline distT="0" distB="0" distL="0" distR="0" wp14:anchorId="77C9916B" wp14:editId="5B8DBBAE">
            <wp:extent cx="4371109" cy="2835263"/>
            <wp:effectExtent l="0" t="0" r="0" b="3810"/>
            <wp:docPr id="1439331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31467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77508" cy="283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96A1" w14:textId="0D4D2C8A" w:rsidR="009876FA" w:rsidRDefault="001B248B" w:rsidP="00FE18BD">
      <w:pPr>
        <w:rPr>
          <w:noProof/>
          <w:sz w:val="28"/>
          <w:szCs w:val="28"/>
        </w:rPr>
      </w:pPr>
      <w:r w:rsidRPr="001251EE">
        <w:rPr>
          <w:noProof/>
          <w:sz w:val="28"/>
          <w:szCs w:val="28"/>
        </w:rPr>
        <w:t>Логгеру можно установить уровень важности (</w:t>
      </w:r>
      <w:r w:rsidRPr="001251EE">
        <w:rPr>
          <w:b/>
          <w:bCs/>
          <w:noProof/>
          <w:sz w:val="28"/>
          <w:szCs w:val="28"/>
        </w:rPr>
        <w:t>запись логов</w:t>
      </w:r>
      <w:r w:rsidRPr="001251EE">
        <w:rPr>
          <w:noProof/>
          <w:sz w:val="28"/>
          <w:szCs w:val="28"/>
        </w:rPr>
        <w:t xml:space="preserve"> выше или равному уровню важности). По умолчанию стоит </w:t>
      </w:r>
      <w:r w:rsidRPr="001251EE">
        <w:rPr>
          <w:b/>
          <w:bCs/>
          <w:noProof/>
          <w:sz w:val="28"/>
          <w:szCs w:val="28"/>
          <w:lang w:val="en-US"/>
        </w:rPr>
        <w:t>DEBUG</w:t>
      </w:r>
      <w:r w:rsidRPr="001251EE">
        <w:rPr>
          <w:noProof/>
          <w:sz w:val="28"/>
          <w:szCs w:val="28"/>
        </w:rPr>
        <w:t xml:space="preserve">. Использовать </w:t>
      </w:r>
      <w:r w:rsidR="00011E0D" w:rsidRPr="001251EE">
        <w:rPr>
          <w:b/>
          <w:bCs/>
          <w:noProof/>
          <w:sz w:val="28"/>
          <w:szCs w:val="28"/>
          <w:lang w:val="en-US"/>
        </w:rPr>
        <w:t>TRACE</w:t>
      </w:r>
      <w:r w:rsidRPr="001251EE">
        <w:rPr>
          <w:noProof/>
          <w:sz w:val="28"/>
          <w:szCs w:val="28"/>
        </w:rPr>
        <w:t xml:space="preserve"> не рек., тк заграмождают код и ухудшают производительность. </w:t>
      </w:r>
      <w:r w:rsidR="000B307D" w:rsidRPr="001251EE">
        <w:rPr>
          <w:noProof/>
          <w:sz w:val="28"/>
          <w:szCs w:val="28"/>
        </w:rPr>
        <w:t xml:space="preserve">После </w:t>
      </w:r>
      <w:r w:rsidR="006A66D2" w:rsidRPr="001251EE">
        <w:rPr>
          <w:noProof/>
          <w:sz w:val="28"/>
          <w:szCs w:val="28"/>
        </w:rPr>
        <w:t xml:space="preserve">открытия программы для пользователей (прод), можно поставить </w:t>
      </w:r>
      <w:r w:rsidR="006A66D2" w:rsidRPr="001251EE">
        <w:rPr>
          <w:noProof/>
          <w:sz w:val="28"/>
          <w:szCs w:val="28"/>
          <w:lang w:val="en-US"/>
        </w:rPr>
        <w:t>WARN</w:t>
      </w:r>
      <w:r w:rsidR="006A66D2" w:rsidRPr="001251EE">
        <w:rPr>
          <w:noProof/>
          <w:sz w:val="28"/>
          <w:szCs w:val="28"/>
        </w:rPr>
        <w:t xml:space="preserve">, сообщения от </w:t>
      </w:r>
      <w:r w:rsidR="006A66D2" w:rsidRPr="001251EE">
        <w:rPr>
          <w:noProof/>
          <w:sz w:val="28"/>
          <w:szCs w:val="28"/>
          <w:lang w:val="en-US"/>
        </w:rPr>
        <w:t>DEBUG</w:t>
      </w:r>
      <w:r w:rsidR="006A66D2" w:rsidRPr="001251EE">
        <w:rPr>
          <w:noProof/>
          <w:sz w:val="28"/>
          <w:szCs w:val="28"/>
        </w:rPr>
        <w:t xml:space="preserve"> приходить перестанут.</w:t>
      </w:r>
      <w:r w:rsidR="00F24184" w:rsidRPr="001251EE">
        <w:rPr>
          <w:noProof/>
          <w:sz w:val="28"/>
          <w:szCs w:val="28"/>
        </w:rPr>
        <w:t xml:space="preserve"> </w:t>
      </w:r>
      <w:r w:rsidR="001251EE" w:rsidRPr="001251EE">
        <w:rPr>
          <w:noProof/>
          <w:sz w:val="28"/>
          <w:szCs w:val="28"/>
        </w:rPr>
        <w:t xml:space="preserve">Уровень </w:t>
      </w:r>
      <w:r w:rsidR="001251EE" w:rsidRPr="001251EE">
        <w:rPr>
          <w:noProof/>
          <w:sz w:val="28"/>
          <w:szCs w:val="28"/>
          <w:lang w:val="en-US"/>
        </w:rPr>
        <w:t>OFF</w:t>
      </w:r>
      <w:r w:rsidR="001251EE" w:rsidRPr="001251EE">
        <w:rPr>
          <w:noProof/>
          <w:sz w:val="28"/>
          <w:szCs w:val="28"/>
        </w:rPr>
        <w:t xml:space="preserve"> отключает запись всех логов.</w:t>
      </w:r>
      <w:r w:rsidR="00F24184" w:rsidRPr="008F6F07">
        <w:rPr>
          <w:noProof/>
          <w:sz w:val="28"/>
          <w:szCs w:val="28"/>
        </w:rPr>
        <w:drawing>
          <wp:inline distT="0" distB="0" distL="0" distR="0" wp14:anchorId="0E36E001" wp14:editId="22A2A85D">
            <wp:extent cx="3602181" cy="2069338"/>
            <wp:effectExtent l="0" t="0" r="0" b="7620"/>
            <wp:docPr id="330241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4185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07622" cy="207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F9" w:rsidRPr="00777EF9">
        <w:rPr>
          <w:noProof/>
        </w:rPr>
        <w:t xml:space="preserve"> </w:t>
      </w:r>
      <w:r w:rsidR="00777EF9" w:rsidRPr="00777EF9">
        <w:rPr>
          <w:noProof/>
          <w:sz w:val="28"/>
          <w:szCs w:val="28"/>
        </w:rPr>
        <w:drawing>
          <wp:inline distT="0" distB="0" distL="0" distR="0" wp14:anchorId="76C17A1A" wp14:editId="6E9EF9B3">
            <wp:extent cx="3890560" cy="1011836"/>
            <wp:effectExtent l="0" t="0" r="0" b="0"/>
            <wp:docPr id="614165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6508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13517" cy="101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4B72" w14:textId="03FDAE04" w:rsidR="00EE1EB3" w:rsidRPr="00A53E54" w:rsidRDefault="00EE1EB3">
      <w:pPr>
        <w:rPr>
          <w:noProof/>
          <w:sz w:val="32"/>
          <w:szCs w:val="32"/>
        </w:rPr>
      </w:pPr>
      <w:r w:rsidRPr="00283D7A">
        <w:rPr>
          <w:b/>
          <w:bCs/>
          <w:noProof/>
          <w:sz w:val="32"/>
          <w:szCs w:val="32"/>
        </w:rPr>
        <w:lastRenderedPageBreak/>
        <w:t>Комбинации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входных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параметров</w:t>
      </w:r>
      <w:r w:rsidRPr="00A53E54">
        <w:rPr>
          <w:b/>
          <w:bCs/>
          <w:noProof/>
          <w:sz w:val="32"/>
          <w:szCs w:val="32"/>
        </w:rPr>
        <w:t>:</w:t>
      </w:r>
      <w:r w:rsidRPr="00A53E54">
        <w:rPr>
          <w:noProof/>
          <w:sz w:val="32"/>
          <w:szCs w:val="32"/>
        </w:rPr>
        <w:t xml:space="preserve"> </w:t>
      </w:r>
      <w:r w:rsidR="009876FA"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String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message</w:t>
      </w:r>
      <w:r w:rsidRPr="00A53E54">
        <w:rPr>
          <w:noProof/>
          <w:sz w:val="32"/>
          <w:szCs w:val="32"/>
        </w:rPr>
        <w:t>);</w:t>
      </w:r>
      <w:r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(“</w:t>
      </w:r>
      <w:r>
        <w:rPr>
          <w:noProof/>
          <w:sz w:val="32"/>
          <w:szCs w:val="32"/>
          <w:lang w:val="en-US"/>
        </w:rPr>
        <w:t>User</w:t>
      </w:r>
      <w:r w:rsidRPr="00A53E54">
        <w:rPr>
          <w:noProof/>
          <w:sz w:val="32"/>
          <w:szCs w:val="32"/>
        </w:rPr>
        <w:t xml:space="preserve"> {} </w:t>
      </w:r>
      <w:r>
        <w:rPr>
          <w:noProof/>
          <w:sz w:val="32"/>
          <w:szCs w:val="32"/>
          <w:lang w:val="en-US"/>
        </w:rPr>
        <w:t>changed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his</w:t>
      </w:r>
      <w:r w:rsidRPr="00A53E54">
        <w:rPr>
          <w:noProof/>
          <w:sz w:val="32"/>
          <w:szCs w:val="32"/>
        </w:rPr>
        <w:t xml:space="preserve"> {}”, “</w:t>
      </w:r>
      <w:r>
        <w:rPr>
          <w:noProof/>
          <w:sz w:val="32"/>
          <w:szCs w:val="32"/>
          <w:lang w:val="en-US"/>
        </w:rPr>
        <w:t>Roman</w:t>
      </w:r>
      <w:r w:rsidRPr="00A53E54">
        <w:rPr>
          <w:noProof/>
          <w:sz w:val="32"/>
          <w:szCs w:val="32"/>
        </w:rPr>
        <w:t>”, “</w:t>
      </w:r>
      <w:r>
        <w:rPr>
          <w:noProof/>
          <w:sz w:val="32"/>
          <w:szCs w:val="32"/>
          <w:lang w:val="en-US"/>
        </w:rPr>
        <w:t>id</w:t>
      </w:r>
      <w:r w:rsidRPr="00A53E54">
        <w:rPr>
          <w:noProof/>
          <w:sz w:val="32"/>
          <w:szCs w:val="32"/>
        </w:rPr>
        <w:t>”);</w:t>
      </w:r>
    </w:p>
    <w:p w14:paraId="6CBE4AFA" w14:textId="77777777" w:rsidR="009876FA" w:rsidRPr="00A53E54" w:rsidRDefault="009876FA">
      <w:pPr>
        <w:rPr>
          <w:noProof/>
          <w:sz w:val="32"/>
          <w:szCs w:val="32"/>
        </w:rPr>
      </w:pPr>
    </w:p>
    <w:p w14:paraId="27C47879" w14:textId="41780C5A" w:rsidR="00002020" w:rsidRPr="001E6204" w:rsidRDefault="00D20ECA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Транзитивные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в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проекте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добавляют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пред</w:t>
      </w:r>
      <w:r w:rsidR="00C16D13">
        <w:rPr>
          <w:noProof/>
          <w:sz w:val="32"/>
          <w:szCs w:val="32"/>
        </w:rPr>
        <w:t>ков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web</w:t>
      </w:r>
      <w:r w:rsidRPr="00A53E54">
        <w:rPr>
          <w:noProof/>
          <w:sz w:val="32"/>
          <w:szCs w:val="32"/>
        </w:rPr>
        <w:t xml:space="preserve"> -&gt;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 xml:space="preserve"> -&gt;</w:t>
      </w:r>
      <w:r w:rsidR="006C2E74" w:rsidRPr="00A53E54">
        <w:rPr>
          <w:noProof/>
          <w:sz w:val="32"/>
          <w:szCs w:val="32"/>
        </w:rPr>
        <w:t xml:space="preserve"> </w:t>
      </w:r>
      <w:r w:rsidR="006C2E74">
        <w:rPr>
          <w:noProof/>
          <w:sz w:val="32"/>
          <w:szCs w:val="32"/>
          <w:lang w:val="en-US"/>
        </w:rPr>
        <w:t>spring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boot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starter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logging</w:t>
      </w:r>
      <w:r w:rsidR="006C2E74" w:rsidRPr="00A53E54">
        <w:rPr>
          <w:noProof/>
          <w:sz w:val="32"/>
          <w:szCs w:val="32"/>
        </w:rPr>
        <w:t xml:space="preserve">. </w:t>
      </w:r>
      <w:r w:rsidR="006C2E74">
        <w:rPr>
          <w:noProof/>
          <w:sz w:val="32"/>
          <w:szCs w:val="32"/>
        </w:rPr>
        <w:t xml:space="preserve">Таким образом, связка </w:t>
      </w:r>
      <w:r w:rsidR="006C2E74">
        <w:rPr>
          <w:noProof/>
          <w:sz w:val="32"/>
          <w:szCs w:val="32"/>
          <w:lang w:val="en-US"/>
        </w:rPr>
        <w:t>SLF4J+Logback</w:t>
      </w:r>
      <w:r w:rsidR="006C2E74">
        <w:rPr>
          <w:noProof/>
          <w:sz w:val="32"/>
          <w:szCs w:val="32"/>
        </w:rPr>
        <w:t xml:space="preserve"> уже используется.</w:t>
      </w:r>
    </w:p>
    <w:p w14:paraId="4EA4D3B4" w14:textId="3F7C8125" w:rsidR="00F439BC" w:rsidRPr="00C25528" w:rsidRDefault="001E6204">
      <w:pPr>
        <w:rPr>
          <w:noProof/>
          <w:sz w:val="28"/>
          <w:szCs w:val="28"/>
          <w:lang w:val="en-US"/>
        </w:rPr>
      </w:pPr>
      <w:r w:rsidRPr="001E6204">
        <w:rPr>
          <w:b/>
          <w:bCs/>
          <w:noProof/>
          <w:sz w:val="32"/>
          <w:szCs w:val="32"/>
        </w:rPr>
        <w:drawing>
          <wp:inline distT="0" distB="0" distL="0" distR="0" wp14:anchorId="5BBB169E" wp14:editId="7B350B87">
            <wp:extent cx="8280462" cy="2431473"/>
            <wp:effectExtent l="0" t="0" r="6350" b="6985"/>
            <wp:doc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298920" cy="24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965F" w14:textId="7292D5E4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6D4C4510" w14:textId="41C9AFEA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51DEBE4F" w14:textId="06248331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35FBA9B9" w14:textId="77777777" w:rsidR="00190761" w:rsidRDefault="00190761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br w:type="page"/>
      </w:r>
    </w:p>
    <w:p w14:paraId="05F35F76" w14:textId="716E77ED" w:rsidR="00381E07" w:rsidRDefault="00381E07" w:rsidP="008E673F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381E07">
        <w:rPr>
          <w:b/>
          <w:bCs/>
          <w:noProof/>
          <w:sz w:val="32"/>
          <w:szCs w:val="32"/>
          <w:lang w:val="en-US"/>
        </w:rPr>
        <w:lastRenderedPageBreak/>
        <w:t>HIBERNATE IN SPRING BOOT</w:t>
      </w:r>
    </w:p>
    <w:p w14:paraId="6FE24F99" w14:textId="41DDAD5C" w:rsidR="00381E07" w:rsidRPr="004870B7" w:rsidRDefault="00381E07" w:rsidP="00381E07">
      <w:pPr>
        <w:ind w:left="360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0507E0E" wp14:editId="5D6FAF2C">
            <wp:extent cx="5940425" cy="3109595"/>
            <wp:effectExtent l="0" t="0" r="3175" b="0"/>
            <wp:doc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ADB4" w14:textId="1DDF4E5D" w:rsidR="00A53E54" w:rsidRPr="00897682" w:rsidRDefault="008E673F" w:rsidP="00381E07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data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интеграция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 xml:space="preserve">Spring)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hibernate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core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интерфейсы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>JPA</w:t>
      </w:r>
      <w:r w:rsidR="004A28AB" w:rsidRPr="004A28AB">
        <w:rPr>
          <w:noProof/>
          <w:sz w:val="32"/>
          <w:szCs w:val="32"/>
          <w:lang w:val="en-US"/>
        </w:rPr>
        <w:t xml:space="preserve">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postgresql</w:t>
      </w:r>
      <w:r w:rsidR="004A28AB" w:rsidRPr="004A28AB">
        <w:rPr>
          <w:noProof/>
          <w:sz w:val="32"/>
          <w:szCs w:val="32"/>
          <w:lang w:val="en-US"/>
        </w:rPr>
        <w:t xml:space="preserve"> (</w:t>
      </w:r>
      <w:r w:rsidR="004A28AB">
        <w:rPr>
          <w:noProof/>
          <w:sz w:val="32"/>
          <w:szCs w:val="32"/>
        </w:rPr>
        <w:t>драйвер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</w:rPr>
        <w:t>БД</w:t>
      </w:r>
      <w:r w:rsidR="004A28AB" w:rsidRPr="004A28AB">
        <w:rPr>
          <w:noProof/>
          <w:sz w:val="32"/>
          <w:szCs w:val="32"/>
          <w:lang w:val="en-US"/>
        </w:rPr>
        <w:t>)</w:t>
      </w:r>
    </w:p>
    <w:p w14:paraId="49D7EA58" w14:textId="77777777" w:rsidR="00C24C4C" w:rsidRPr="00897682" w:rsidRDefault="00C24C4C" w:rsidP="00381E07">
      <w:pPr>
        <w:rPr>
          <w:noProof/>
          <w:sz w:val="32"/>
          <w:szCs w:val="32"/>
          <w:lang w:val="en-US"/>
        </w:rPr>
      </w:pPr>
    </w:p>
    <w:p w14:paraId="7BB3054D" w14:textId="6C47553C" w:rsidR="00381E07" w:rsidRPr="00C24C4C" w:rsidRDefault="00A53E54" w:rsidP="00C24C4C">
      <w:pPr>
        <w:jc w:val="center"/>
        <w:rPr>
          <w:noProof/>
          <w:sz w:val="32"/>
          <w:szCs w:val="32"/>
          <w:lang w:val="en-US"/>
        </w:rPr>
      </w:pPr>
      <w:r w:rsidRPr="00A53E54">
        <w:rPr>
          <w:b/>
          <w:bCs/>
          <w:noProof/>
          <w:sz w:val="32"/>
          <w:szCs w:val="32"/>
          <w:lang w:val="en-US"/>
        </w:rPr>
        <w:t>MAPPIN</w:t>
      </w:r>
      <w:r>
        <w:rPr>
          <w:b/>
          <w:bCs/>
          <w:noProof/>
          <w:sz w:val="32"/>
          <w:szCs w:val="32"/>
          <w:lang w:val="en-US"/>
        </w:rPr>
        <w:t>G</w:t>
      </w:r>
    </w:p>
    <w:p w14:paraId="5C7F49DB" w14:textId="74A433BF" w:rsidR="00A53E54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Ручной маппинг: через сеттеры</w:t>
      </w:r>
    </w:p>
    <w:p w14:paraId="1D66324B" w14:textId="2E6C0E02" w:rsidR="00356F4D" w:rsidRPr="007303F0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MapStruct</w:t>
      </w:r>
      <w:r>
        <w:rPr>
          <w:noProof/>
          <w:sz w:val="28"/>
          <w:szCs w:val="28"/>
        </w:rPr>
        <w:t>: создаем интерфейс с нотациями -</w:t>
      </w:r>
      <w:r w:rsidRPr="00A53E5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плагин автоматически на этапе компиляции маппит поля (как </w:t>
      </w:r>
      <w:r>
        <w:rPr>
          <w:noProof/>
          <w:sz w:val="28"/>
          <w:szCs w:val="28"/>
          <w:lang w:val="en-US"/>
        </w:rPr>
        <w:t>Lombok</w:t>
      </w:r>
      <w:r>
        <w:rPr>
          <w:noProof/>
          <w:sz w:val="28"/>
          <w:szCs w:val="28"/>
        </w:rPr>
        <w:t>)</w:t>
      </w:r>
    </w:p>
    <w:p w14:paraId="0C27EA75" w14:textId="0130740C" w:rsidR="007303F0" w:rsidRPr="007303F0" w:rsidRDefault="007303F0" w:rsidP="007303F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7303F0">
        <w:rPr>
          <w:b/>
          <w:bCs/>
          <w:noProof/>
          <w:sz w:val="28"/>
          <w:szCs w:val="28"/>
          <w:lang w:val="en-US"/>
        </w:rPr>
        <w:t>DATA SOURCE (IDEA)</w:t>
      </w:r>
    </w:p>
    <w:p w14:paraId="4325E124" w14:textId="77777777" w:rsidR="009F6414" w:rsidRDefault="007303F0" w:rsidP="007303F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Подключение БД в самое </w:t>
      </w:r>
      <w:r>
        <w:rPr>
          <w:noProof/>
          <w:sz w:val="28"/>
          <w:szCs w:val="28"/>
          <w:lang w:val="en-US"/>
        </w:rPr>
        <w:t>IDE</w:t>
      </w:r>
      <w:r>
        <w:rPr>
          <w:noProof/>
          <w:sz w:val="28"/>
          <w:szCs w:val="28"/>
        </w:rPr>
        <w:t xml:space="preserve">:  </w:t>
      </w:r>
    </w:p>
    <w:p w14:paraId="3413213A" w14:textId="1B2E78E0" w:rsidR="009F6414" w:rsidRDefault="009F6414" w:rsidP="007303F0">
      <w:pPr>
        <w:rPr>
          <w:noProof/>
          <w:sz w:val="28"/>
          <w:szCs w:val="28"/>
        </w:rPr>
      </w:pPr>
      <w:r w:rsidRPr="009F6414">
        <w:rPr>
          <w:noProof/>
          <w:sz w:val="28"/>
          <w:szCs w:val="28"/>
        </w:rPr>
        <w:drawing>
          <wp:inline distT="0" distB="0" distL="0" distR="0" wp14:anchorId="60DFD728" wp14:editId="12017FA7">
            <wp:extent cx="3038899" cy="2781688"/>
            <wp:effectExtent l="0" t="0" r="9525" b="0"/>
            <wp:doc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C931" w14:textId="1F3AF699" w:rsidR="00A53E54" w:rsidRPr="007303F0" w:rsidRDefault="00356F4D" w:rsidP="008A1163">
      <w:pPr>
        <w:jc w:val="center"/>
        <w:rPr>
          <w:noProof/>
          <w:sz w:val="28"/>
          <w:szCs w:val="28"/>
        </w:rPr>
      </w:pPr>
      <w:r w:rsidRPr="007303F0">
        <w:rPr>
          <w:noProof/>
          <w:sz w:val="28"/>
          <w:szCs w:val="28"/>
        </w:rPr>
        <w:br w:type="page"/>
      </w:r>
      <w:r w:rsidRPr="00356F4D"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24CA2D39" w14:textId="18F826EF" w:rsidR="001A411D" w:rsidRDefault="00356F4D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Внутри </w:t>
      </w:r>
      <w:r>
        <w:rPr>
          <w:noProof/>
          <w:sz w:val="28"/>
          <w:szCs w:val="28"/>
          <w:lang w:val="en-US"/>
        </w:rPr>
        <w:t>ORM</w:t>
      </w:r>
      <w:r w:rsidRPr="00356F4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фреймворка объектами-сущностями управляет механизм </w:t>
      </w:r>
      <w:r w:rsidRPr="00356F4D">
        <w:rPr>
          <w:b/>
          <w:bCs/>
          <w:noProof/>
          <w:sz w:val="28"/>
          <w:szCs w:val="28"/>
          <w:lang w:val="en-US"/>
        </w:rPr>
        <w:t>EntityManager</w:t>
      </w:r>
      <w:r>
        <w:rPr>
          <w:noProof/>
          <w:sz w:val="28"/>
          <w:szCs w:val="28"/>
        </w:rPr>
        <w:t xml:space="preserve">, в </w:t>
      </w:r>
      <w:r>
        <w:rPr>
          <w:noProof/>
          <w:sz w:val="28"/>
          <w:szCs w:val="28"/>
          <w:lang w:val="en-US"/>
        </w:rPr>
        <w:t>Hibernate</w:t>
      </w:r>
      <w:r w:rsidRPr="00356F4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это 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  <w:lang w:val="en-US"/>
        </w:rPr>
        <w:t>Session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</w:rPr>
        <w:t>.</w:t>
      </w:r>
      <w:r w:rsidR="00FE7A66" w:rsidRPr="00FE7A66">
        <w:rPr>
          <w:noProof/>
          <w:sz w:val="28"/>
          <w:szCs w:val="28"/>
        </w:rPr>
        <w:drawing>
          <wp:inline distT="0" distB="0" distL="0" distR="0" wp14:anchorId="2118B5CE" wp14:editId="2CC89B0C">
            <wp:extent cx="4914707" cy="3147934"/>
            <wp:effectExtent l="0" t="0" r="635" b="0"/>
            <wp:docPr id="145654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4937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16791" cy="31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73" w:rsidRPr="00EB1E73">
        <w:rPr>
          <w:noProof/>
          <w:sz w:val="28"/>
          <w:szCs w:val="28"/>
        </w:rPr>
        <w:drawing>
          <wp:inline distT="0" distB="0" distL="0" distR="0" wp14:anchorId="3D4C44FD" wp14:editId="6C0BE804">
            <wp:extent cx="5940425" cy="5128895"/>
            <wp:effectExtent l="0" t="0" r="3175" b="0"/>
            <wp:docPr id="738039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39966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B965" w14:textId="77777777" w:rsidR="00FB7B6C" w:rsidRPr="005C7CEA" w:rsidRDefault="00897682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  <w:lang w:val="en-US"/>
        </w:rPr>
        <w:lastRenderedPageBreak/>
        <w:t>Public interface UserRepository extends JpaRepository&lt;User, String&gt;</w:t>
      </w:r>
      <w:r w:rsidRPr="005C7CEA">
        <w:rPr>
          <w:noProof/>
          <w:sz w:val="28"/>
          <w:szCs w:val="28"/>
          <w:lang w:val="en-US"/>
        </w:rPr>
        <w:br/>
      </w:r>
      <w:r w:rsidRPr="005C7CEA">
        <w:rPr>
          <w:noProof/>
          <w:sz w:val="28"/>
          <w:szCs w:val="28"/>
        </w:rPr>
        <w:t>без</w:t>
      </w:r>
      <w:r w:rsidRPr="005C7CEA">
        <w:rPr>
          <w:noProof/>
          <w:sz w:val="28"/>
          <w:szCs w:val="28"/>
          <w:lang w:val="en-US"/>
        </w:rPr>
        <w:t xml:space="preserve"> </w:t>
      </w:r>
      <w:r w:rsidRPr="005C7CEA">
        <w:rPr>
          <w:noProof/>
          <w:sz w:val="28"/>
          <w:szCs w:val="28"/>
        </w:rPr>
        <w:t>реализаций</w:t>
      </w:r>
      <w:r w:rsidRPr="005C7CEA">
        <w:rPr>
          <w:noProof/>
          <w:sz w:val="28"/>
          <w:szCs w:val="28"/>
          <w:lang w:val="en-US"/>
        </w:rPr>
        <w:t xml:space="preserve">! </w:t>
      </w:r>
      <w:r w:rsidR="004B6635" w:rsidRPr="005C7CEA">
        <w:rPr>
          <w:noProof/>
          <w:sz w:val="28"/>
          <w:szCs w:val="28"/>
          <w:lang w:val="en-US"/>
        </w:rPr>
        <w:t>JPA</w:t>
      </w:r>
      <w:r w:rsidR="004B6635" w:rsidRPr="005C7CEA">
        <w:rPr>
          <w:noProof/>
          <w:sz w:val="28"/>
          <w:szCs w:val="28"/>
        </w:rPr>
        <w:t xml:space="preserve"> </w:t>
      </w:r>
      <w:r w:rsidRPr="005C7CEA">
        <w:rPr>
          <w:noProof/>
          <w:sz w:val="28"/>
          <w:szCs w:val="28"/>
        </w:rPr>
        <w:t>сам создаст</w:t>
      </w:r>
      <w:r w:rsidR="004B6635" w:rsidRPr="005C7CEA">
        <w:rPr>
          <w:noProof/>
          <w:sz w:val="28"/>
          <w:szCs w:val="28"/>
        </w:rPr>
        <w:t xml:space="preserve"> </w:t>
      </w:r>
      <w:r w:rsidR="004B6635" w:rsidRPr="005C7CEA">
        <w:rPr>
          <w:noProof/>
          <w:sz w:val="28"/>
          <w:szCs w:val="28"/>
          <w:lang w:val="en-US"/>
        </w:rPr>
        <w:t>JPQL</w:t>
      </w:r>
      <w:r w:rsidR="004B6635" w:rsidRPr="005C7CEA">
        <w:rPr>
          <w:noProof/>
          <w:sz w:val="28"/>
          <w:szCs w:val="28"/>
        </w:rPr>
        <w:t xml:space="preserve">, а </w:t>
      </w:r>
      <w:r w:rsidR="004B6635" w:rsidRPr="005C7CEA">
        <w:rPr>
          <w:noProof/>
          <w:sz w:val="28"/>
          <w:szCs w:val="28"/>
          <w:lang w:val="en-US"/>
        </w:rPr>
        <w:t>entityManager</w:t>
      </w:r>
      <w:r w:rsidR="004B6635" w:rsidRPr="005C7CEA">
        <w:rPr>
          <w:noProof/>
          <w:sz w:val="28"/>
          <w:szCs w:val="28"/>
        </w:rPr>
        <w:t xml:space="preserve"> переведет его в </w:t>
      </w:r>
      <w:r w:rsidR="004B6635" w:rsidRPr="005C7CEA">
        <w:rPr>
          <w:noProof/>
          <w:sz w:val="28"/>
          <w:szCs w:val="28"/>
          <w:lang w:val="en-US"/>
        </w:rPr>
        <w:t>SQL</w:t>
      </w:r>
      <w:r w:rsidR="004B6635" w:rsidRPr="005C7CEA">
        <w:rPr>
          <w:noProof/>
          <w:sz w:val="28"/>
          <w:szCs w:val="28"/>
        </w:rPr>
        <w:t>.</w:t>
      </w:r>
      <w:r w:rsidR="00FB7B6C" w:rsidRPr="005C7CEA">
        <w:rPr>
          <w:noProof/>
          <w:sz w:val="28"/>
          <w:szCs w:val="28"/>
        </w:rPr>
        <w:t xml:space="preserve"> </w:t>
      </w:r>
    </w:p>
    <w:p w14:paraId="47B0D483" w14:textId="1131E217" w:rsidR="00FB7B6C" w:rsidRPr="00344604" w:rsidRDefault="00FB7B6C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</w:rPr>
        <w:t xml:space="preserve">Для </w:t>
      </w:r>
      <w:r w:rsidRPr="005C7CEA">
        <w:rPr>
          <w:noProof/>
          <w:sz w:val="28"/>
          <w:szCs w:val="28"/>
          <w:lang w:val="en-US"/>
        </w:rPr>
        <w:t>DTO</w:t>
      </w:r>
      <w:r w:rsidRPr="005C7CEA">
        <w:rPr>
          <w:noProof/>
          <w:sz w:val="28"/>
          <w:szCs w:val="28"/>
        </w:rPr>
        <w:t xml:space="preserve"> создаем неизменяемые рекорды + билдер (для создания объектов дто вручную, например, для тестов)</w:t>
      </w:r>
    </w:p>
    <w:p w14:paraId="22B871F2" w14:textId="1621FD1A" w:rsidR="002B7D01" w:rsidRDefault="00FB7B6C" w:rsidP="00356F4D">
      <w:pPr>
        <w:rPr>
          <w:noProof/>
          <w:sz w:val="28"/>
          <w:szCs w:val="28"/>
        </w:rPr>
      </w:pPr>
      <w:r w:rsidRPr="00FB7B6C">
        <w:rPr>
          <w:noProof/>
          <w:sz w:val="28"/>
          <w:szCs w:val="28"/>
        </w:rPr>
        <w:drawing>
          <wp:inline distT="0" distB="0" distL="0" distR="0" wp14:anchorId="7577B1BC" wp14:editId="40EB9870">
            <wp:extent cx="3455233" cy="1832110"/>
            <wp:effectExtent l="0" t="0" r="0" b="0"/>
            <wp:doc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64926" cy="18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FD3">
        <w:rPr>
          <w:noProof/>
          <w:sz w:val="28"/>
          <w:szCs w:val="28"/>
        </w:rPr>
        <w:br/>
      </w:r>
      <w:r w:rsidR="001B2FD3">
        <w:rPr>
          <w:noProof/>
          <w:sz w:val="28"/>
          <w:szCs w:val="28"/>
        </w:rPr>
        <w:br/>
        <w:t xml:space="preserve">Пагинация: можно выводить не </w:t>
      </w:r>
      <w:r w:rsidR="001B2FD3">
        <w:rPr>
          <w:noProof/>
          <w:sz w:val="28"/>
          <w:szCs w:val="28"/>
          <w:lang w:val="en-US"/>
        </w:rPr>
        <w:t>getAllPosts</w:t>
      </w:r>
      <w:r w:rsidR="001B2FD3" w:rsidRPr="001B2FD3">
        <w:rPr>
          <w:noProof/>
          <w:sz w:val="28"/>
          <w:szCs w:val="28"/>
        </w:rPr>
        <w:t xml:space="preserve">, </w:t>
      </w:r>
      <w:r w:rsidR="001B2FD3">
        <w:rPr>
          <w:noProof/>
          <w:sz w:val="28"/>
          <w:szCs w:val="28"/>
        </w:rPr>
        <w:t>а так</w:t>
      </w:r>
      <w:r w:rsidR="0065369B">
        <w:rPr>
          <w:noProof/>
          <w:sz w:val="28"/>
          <w:szCs w:val="28"/>
        </w:rPr>
        <w:t xml:space="preserve"> (рек.)</w:t>
      </w:r>
      <w:r w:rsidR="005B7C9F">
        <w:rPr>
          <w:noProof/>
          <w:sz w:val="28"/>
          <w:szCs w:val="28"/>
        </w:rPr>
        <w:t>:</w:t>
      </w:r>
    </w:p>
    <w:p w14:paraId="7BACE720" w14:textId="772D6857" w:rsidR="001B2FD3" w:rsidRPr="001B2FD3" w:rsidRDefault="001B2FD3" w:rsidP="00356F4D">
      <w:pPr>
        <w:rPr>
          <w:noProof/>
          <w:sz w:val="28"/>
          <w:szCs w:val="28"/>
        </w:rPr>
      </w:pPr>
      <w:r w:rsidRPr="001B2FD3">
        <w:rPr>
          <w:noProof/>
          <w:sz w:val="28"/>
          <w:szCs w:val="28"/>
        </w:rPr>
        <w:drawing>
          <wp:inline distT="0" distB="0" distL="0" distR="0" wp14:anchorId="2408D94D" wp14:editId="2F51A7F4">
            <wp:extent cx="5940425" cy="1246505"/>
            <wp:effectExtent l="0" t="0" r="3175" b="0"/>
            <wp:docPr id="462002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02246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7FEA" w14:textId="7F904864" w:rsidR="002B7D01" w:rsidRDefault="002B7D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1B2FD3">
        <w:rPr>
          <w:noProof/>
          <w:sz w:val="28"/>
          <w:szCs w:val="28"/>
        </w:rPr>
        <w:lastRenderedPageBreak/>
        <w:br/>
      </w:r>
    </w:p>
    <w:p w14:paraId="1EAA66B8" w14:textId="758ED986" w:rsidR="002B7D01" w:rsidRPr="002B7D01" w:rsidRDefault="002B7D01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IDEA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писать </w:t>
      </w:r>
      <w:r>
        <w:rPr>
          <w:noProof/>
          <w:sz w:val="28"/>
          <w:szCs w:val="28"/>
          <w:lang w:val="en-US"/>
        </w:rPr>
        <w:t>SQL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запросы к своей БД, не переходя в </w:t>
      </w:r>
      <w:r>
        <w:rPr>
          <w:noProof/>
          <w:sz w:val="28"/>
          <w:szCs w:val="28"/>
          <w:lang w:val="en-US"/>
        </w:rPr>
        <w:t>PGadmin</w:t>
      </w:r>
      <w:r w:rsidRPr="002B7D0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если подключить БД к </w:t>
      </w:r>
      <w:r>
        <w:rPr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 (5 мин).</w:t>
      </w:r>
    </w:p>
    <w:p w14:paraId="72DF89CA" w14:textId="77777777" w:rsidR="002B7D01" w:rsidRPr="002B7D01" w:rsidRDefault="002B7D01" w:rsidP="00356F4D">
      <w:pPr>
        <w:rPr>
          <w:noProof/>
          <w:sz w:val="28"/>
          <w:szCs w:val="28"/>
        </w:rPr>
      </w:pPr>
    </w:p>
    <w:p w14:paraId="5E964F5E" w14:textId="71F3684D" w:rsidR="00193661" w:rsidRDefault="002B7D01" w:rsidP="00356F4D">
      <w:pPr>
        <w:rPr>
          <w:noProof/>
          <w:sz w:val="28"/>
          <w:szCs w:val="28"/>
        </w:rPr>
      </w:pPr>
      <w:r w:rsidRPr="002B7D01">
        <w:rPr>
          <w:noProof/>
          <w:sz w:val="28"/>
          <w:szCs w:val="28"/>
        </w:rPr>
        <w:drawing>
          <wp:inline distT="0" distB="0" distL="0" distR="0" wp14:anchorId="44C86BE4" wp14:editId="7D3B32F2">
            <wp:extent cx="5940425" cy="3435985"/>
            <wp:effectExtent l="0" t="0" r="3175" b="0"/>
            <wp:doc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3E2C" w14:textId="77777777" w:rsidR="00193661" w:rsidRDefault="0019366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B575F64" w14:textId="39072E4B" w:rsidR="00356F4D" w:rsidRPr="00161224" w:rsidRDefault="00344604" w:rsidP="00344604">
      <w:pPr>
        <w:jc w:val="center"/>
        <w:rPr>
          <w:b/>
          <w:bCs/>
          <w:noProof/>
          <w:sz w:val="28"/>
          <w:szCs w:val="28"/>
        </w:rPr>
      </w:pPr>
      <w:r w:rsidRPr="00344604">
        <w:rPr>
          <w:b/>
          <w:bCs/>
          <w:noProof/>
          <w:sz w:val="28"/>
          <w:szCs w:val="28"/>
          <w:lang w:val="en-US"/>
        </w:rPr>
        <w:lastRenderedPageBreak/>
        <w:t>TRANSACTIONS</w:t>
      </w:r>
    </w:p>
    <w:p w14:paraId="6921B5B3" w14:textId="49CDB0B8" w:rsidR="00344604" w:rsidRDefault="00344604" w:rsidP="00136234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Неделимые атомарные пачки запросов, которые выполняются либо целиком, либо не выполняются совсем. По умолчанию в постгресе </w:t>
      </w:r>
      <w:r>
        <w:rPr>
          <w:noProof/>
          <w:sz w:val="28"/>
          <w:szCs w:val="28"/>
          <w:lang w:val="en-US"/>
        </w:rPr>
        <w:t>BEGIN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COMMIT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 сами</w:t>
      </w:r>
      <w:r w:rsidR="003313CB">
        <w:rPr>
          <w:noProof/>
          <w:sz w:val="28"/>
          <w:szCs w:val="28"/>
        </w:rPr>
        <w:t xml:space="preserve">. Откат (отмена транзакции, например, отловили в </w:t>
      </w:r>
      <w:r w:rsidR="003313CB">
        <w:rPr>
          <w:noProof/>
          <w:sz w:val="28"/>
          <w:szCs w:val="28"/>
          <w:lang w:val="en-US"/>
        </w:rPr>
        <w:t>catch</w:t>
      </w:r>
      <w:r w:rsidR="003313CB" w:rsidRPr="003313CB">
        <w:rPr>
          <w:noProof/>
          <w:sz w:val="28"/>
          <w:szCs w:val="28"/>
        </w:rPr>
        <w:t xml:space="preserve"> </w:t>
      </w:r>
      <w:r w:rsidR="003313CB">
        <w:rPr>
          <w:noProof/>
          <w:sz w:val="28"/>
          <w:szCs w:val="28"/>
        </w:rPr>
        <w:t xml:space="preserve">ошибку и сделали </w:t>
      </w:r>
      <w:r w:rsidR="003313CB">
        <w:rPr>
          <w:noProof/>
          <w:sz w:val="28"/>
          <w:szCs w:val="28"/>
          <w:lang w:val="en-US"/>
        </w:rPr>
        <w:t>ROLLBACK</w:t>
      </w:r>
      <w:r w:rsidR="003313CB">
        <w:rPr>
          <w:noProof/>
          <w:sz w:val="28"/>
          <w:szCs w:val="28"/>
        </w:rPr>
        <w:t xml:space="preserve">, отменяя все запросы из транзакции). </w:t>
      </w:r>
    </w:p>
    <w:p w14:paraId="15FCFADF" w14:textId="4350AAA1" w:rsidR="003313CB" w:rsidRDefault="003313CB" w:rsidP="00136234">
      <w:pPr>
        <w:ind w:firstLine="708"/>
        <w:rPr>
          <w:noProof/>
          <w:sz w:val="28"/>
          <w:szCs w:val="28"/>
        </w:rPr>
      </w:pPr>
      <w:r w:rsidRPr="00136234">
        <w:rPr>
          <w:b/>
          <w:bCs/>
          <w:noProof/>
          <w:sz w:val="28"/>
          <w:szCs w:val="28"/>
          <w:lang w:val="en-US"/>
        </w:rPr>
        <w:t>ACID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(атомарность – все или ничего; согласованность – данные изменились в обоих местах (где-то ушли -</w:t>
      </w:r>
      <w:r w:rsidRPr="003313CB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где-то пришли); изолированность – каждая транзакция выполняется независимо от другой и не может использовать ресурсы других транзакций, пока она не выполнится полностью; надежность </w:t>
      </w:r>
      <w:r w:rsidR="00136234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136234">
        <w:rPr>
          <w:noProof/>
          <w:sz w:val="28"/>
          <w:szCs w:val="28"/>
        </w:rPr>
        <w:t>изменения отработавшей транзакции остаются в БД, даже если система крашится).</w:t>
      </w:r>
    </w:p>
    <w:p w14:paraId="5FD39B64" w14:textId="6FC00A92" w:rsidR="00310B76" w:rsidRPr="00310B76" w:rsidRDefault="004707FF" w:rsidP="00310B76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>В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85347">
        <w:rPr>
          <w:noProof/>
          <w:sz w:val="28"/>
          <w:szCs w:val="28"/>
        </w:rPr>
        <w:t xml:space="preserve"> </w:t>
      </w:r>
      <w:r w:rsidR="00091EFA">
        <w:rPr>
          <w:noProof/>
          <w:sz w:val="28"/>
          <w:szCs w:val="28"/>
        </w:rPr>
        <w:t>используется</w:t>
      </w:r>
      <w:r w:rsidRPr="00185347">
        <w:rPr>
          <w:noProof/>
          <w:sz w:val="28"/>
          <w:szCs w:val="28"/>
        </w:rPr>
        <w:t xml:space="preserve"> @</w:t>
      </w:r>
      <w:r>
        <w:rPr>
          <w:noProof/>
          <w:sz w:val="28"/>
          <w:szCs w:val="28"/>
          <w:lang w:val="en-US"/>
        </w:rPr>
        <w:t>Bean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JpaTransactionManager</w:t>
      </w:r>
      <w:r w:rsidRPr="00185347">
        <w:rPr>
          <w:noProof/>
          <w:sz w:val="28"/>
          <w:szCs w:val="28"/>
        </w:rPr>
        <w:t xml:space="preserve"> </w:t>
      </w:r>
      <w:r w:rsidR="00185347" w:rsidRPr="00185347">
        <w:rPr>
          <w:noProof/>
          <w:sz w:val="28"/>
          <w:szCs w:val="28"/>
        </w:rPr>
        <w:t>(</w:t>
      </w:r>
      <w:r w:rsidR="00185347">
        <w:rPr>
          <w:noProof/>
          <w:sz w:val="28"/>
          <w:szCs w:val="28"/>
        </w:rPr>
        <w:t>в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спринг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буде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 xml:space="preserve">автоматический конфиг через </w:t>
      </w:r>
      <w:r w:rsidR="00185347" w:rsidRPr="00185347">
        <w:rPr>
          <w:noProof/>
          <w:sz w:val="28"/>
          <w:szCs w:val="28"/>
        </w:rPr>
        <w:t>spring-boot-starter-data-jpa</w:t>
      </w:r>
      <w:r w:rsidR="00DB3B97">
        <w:rPr>
          <w:noProof/>
          <w:sz w:val="28"/>
          <w:szCs w:val="28"/>
        </w:rPr>
        <w:t xml:space="preserve"> </w:t>
      </w:r>
      <w:r w:rsidRPr="00185347"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</w:rPr>
        <w:t xml:space="preserve"> </w:t>
      </w:r>
      <w:r w:rsidR="00310B76" w:rsidRPr="00310B76">
        <w:rPr>
          <w:noProof/>
          <w:sz w:val="28"/>
          <w:szCs w:val="28"/>
        </w:rPr>
        <w:t>@</w:t>
      </w:r>
      <w:r w:rsidR="00310B76">
        <w:rPr>
          <w:noProof/>
          <w:sz w:val="28"/>
          <w:szCs w:val="28"/>
          <w:lang w:val="en-US"/>
        </w:rPr>
        <w:t>Transactional</w:t>
      </w:r>
      <w:r w:rsidR="00310B76" w:rsidRPr="00310B76">
        <w:rPr>
          <w:noProof/>
          <w:sz w:val="28"/>
          <w:szCs w:val="28"/>
        </w:rPr>
        <w:t>(</w:t>
      </w:r>
      <w:r w:rsidR="00310B76">
        <w:rPr>
          <w:noProof/>
          <w:sz w:val="28"/>
          <w:szCs w:val="28"/>
          <w:lang w:val="en-US"/>
        </w:rPr>
        <w:t>Propagation</w:t>
      </w:r>
      <w:r w:rsidR="00310B76" w:rsidRPr="00310B76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  <w:lang w:val="en-US"/>
        </w:rPr>
        <w:t>REQUIRED</w:t>
      </w:r>
      <w:r w:rsidR="00310B76" w:rsidRPr="00310B76">
        <w:rPr>
          <w:noProof/>
          <w:sz w:val="28"/>
          <w:szCs w:val="28"/>
        </w:rPr>
        <w:t xml:space="preserve">) </w:t>
      </w:r>
      <w:r w:rsidR="00310B76">
        <w:rPr>
          <w:noProof/>
          <w:sz w:val="28"/>
          <w:szCs w:val="28"/>
        </w:rPr>
        <w:t>по умолчанию.</w:t>
      </w:r>
      <w:r w:rsidR="00310B76" w:rsidRPr="00310B76">
        <w:rPr>
          <w:rFonts w:ascii="Times New Roman" w:eastAsia="Times New Roman" w:hAnsi="Symbol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="00310B76" w:rsidRPr="00310B76">
        <w:rPr>
          <w:noProof/>
          <w:sz w:val="28"/>
          <w:szCs w:val="28"/>
        </w:rPr>
        <w:t xml:space="preserve">  </w:t>
      </w:r>
      <w:r w:rsidR="00310B76" w:rsidRPr="00310B76">
        <w:rPr>
          <w:b/>
          <w:bCs/>
          <w:noProof/>
          <w:sz w:val="28"/>
          <w:szCs w:val="28"/>
        </w:rPr>
        <w:t>REQUIRED</w:t>
      </w:r>
      <w:r w:rsidR="00310B76" w:rsidRPr="00310B76">
        <w:rPr>
          <w:noProof/>
          <w:sz w:val="28"/>
          <w:szCs w:val="28"/>
        </w:rPr>
        <w:t xml:space="preserve"> (default): Join существующей транзакции или create new. Recommended для простых сервисов, как у тебя (create/update/delete). </w:t>
      </w:r>
    </w:p>
    <w:p w14:paraId="53FD3234" w14:textId="14130049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 </w:t>
      </w:r>
      <w:r w:rsidRPr="00310B76">
        <w:rPr>
          <w:b/>
          <w:bCs/>
          <w:noProof/>
          <w:sz w:val="28"/>
          <w:szCs w:val="28"/>
          <w:lang w:val="en-US"/>
        </w:rPr>
        <w:t>REQUIRES_NEW</w:t>
      </w:r>
      <w:r w:rsidRPr="00310B76">
        <w:rPr>
          <w:noProof/>
          <w:sz w:val="28"/>
          <w:szCs w:val="28"/>
          <w:lang w:val="en-US"/>
        </w:rPr>
        <w:t xml:space="preserve">: </w:t>
      </w:r>
      <w:r w:rsidRPr="00310B76">
        <w:rPr>
          <w:noProof/>
          <w:sz w:val="28"/>
          <w:szCs w:val="28"/>
        </w:rPr>
        <w:t>Всегда</w:t>
      </w:r>
      <w:r w:rsidRPr="00310B76">
        <w:rPr>
          <w:noProof/>
          <w:sz w:val="28"/>
          <w:szCs w:val="28"/>
          <w:lang w:val="en-US"/>
        </w:rPr>
        <w:t xml:space="preserve"> create new </w:t>
      </w:r>
      <w:r w:rsidRPr="00310B76">
        <w:rPr>
          <w:noProof/>
          <w:sz w:val="28"/>
          <w:szCs w:val="28"/>
        </w:rPr>
        <w:t>транзакцию</w:t>
      </w:r>
      <w:r w:rsidRPr="00310B76">
        <w:rPr>
          <w:noProof/>
          <w:sz w:val="28"/>
          <w:szCs w:val="28"/>
          <w:lang w:val="en-US"/>
        </w:rPr>
        <w:t xml:space="preserve">,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. </w:t>
      </w:r>
      <w:r w:rsidRPr="00310B76">
        <w:rPr>
          <w:noProof/>
          <w:sz w:val="28"/>
          <w:szCs w:val="28"/>
        </w:rPr>
        <w:t xml:space="preserve">Полезно, если метод должен быть независимым (напр., logging в отдельной транзакции, чтобы не rollback с основной). Но в твоём проекте не нужно — может добавить overhead. </w:t>
      </w:r>
    </w:p>
    <w:p w14:paraId="337BDDCB" w14:textId="3F39B290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: </w:t>
      </w:r>
      <w:r w:rsidRPr="00310B76">
        <w:rPr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внутри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текущей</w:t>
      </w:r>
      <w:r w:rsidRPr="00161224">
        <w:rPr>
          <w:noProof/>
          <w:sz w:val="28"/>
          <w:szCs w:val="28"/>
        </w:rPr>
        <w:t xml:space="preserve"> (</w:t>
      </w:r>
      <w:r w:rsidRPr="00310B76">
        <w:rPr>
          <w:noProof/>
          <w:sz w:val="28"/>
          <w:szCs w:val="28"/>
          <w:lang w:val="en-US"/>
        </w:rPr>
        <w:t>savepoint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БД</w:t>
      </w:r>
      <w:r w:rsidRPr="00161224">
        <w:rPr>
          <w:noProof/>
          <w:sz w:val="28"/>
          <w:szCs w:val="28"/>
        </w:rPr>
        <w:t xml:space="preserve">). </w:t>
      </w:r>
      <w:r w:rsidRPr="00310B76">
        <w:rPr>
          <w:noProof/>
          <w:sz w:val="28"/>
          <w:szCs w:val="28"/>
        </w:rPr>
        <w:t xml:space="preserve">Подходит для partial rollback, но требует поддержки БД (PostgreSQL ok). Вариант для complex бизнес-логики, но overkill для CRUD. </w:t>
      </w:r>
    </w:p>
    <w:p w14:paraId="31F8739D" w14:textId="1B88B9E6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MANDATORY</w:t>
      </w:r>
      <w:r w:rsidRPr="00310B76">
        <w:rPr>
          <w:noProof/>
          <w:sz w:val="28"/>
          <w:szCs w:val="28"/>
        </w:rPr>
        <w:t xml:space="preserve">: Требует существующей транзакции, иначе exception. Хорош для helper-методов внутри транзакционных. </w:t>
      </w:r>
    </w:p>
    <w:p w14:paraId="237810B9" w14:textId="1152E6A7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NEVER</w:t>
      </w:r>
      <w:r w:rsidRPr="00310B76">
        <w:rPr>
          <w:noProof/>
          <w:sz w:val="28"/>
          <w:szCs w:val="28"/>
        </w:rPr>
        <w:t xml:space="preserve">: Запрещает транзакцию, exception если есть. </w:t>
      </w:r>
    </w:p>
    <w:p w14:paraId="50265602" w14:textId="77985882" w:rsidR="00310B76" w:rsidRPr="00310B76" w:rsidRDefault="00310B76" w:rsidP="00310B76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NOT_SUPPORTED</w:t>
      </w:r>
      <w:r w:rsidRPr="00310B76">
        <w:rPr>
          <w:noProof/>
          <w:sz w:val="28"/>
          <w:szCs w:val="28"/>
          <w:lang w:val="en-US"/>
        </w:rPr>
        <w:t xml:space="preserve">: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, run non-transactional. </w:t>
      </w:r>
      <w:r w:rsidRPr="00310B76">
        <w:rPr>
          <w:noProof/>
          <w:sz w:val="28"/>
          <w:szCs w:val="28"/>
        </w:rPr>
        <w:t>Редко</w:t>
      </w:r>
      <w:r w:rsidRPr="00310B76">
        <w:rPr>
          <w:noProof/>
          <w:sz w:val="28"/>
          <w:szCs w:val="28"/>
          <w:lang w:val="en-US"/>
        </w:rPr>
        <w:t xml:space="preserve">. </w:t>
      </w:r>
    </w:p>
    <w:p w14:paraId="4F51F12C" w14:textId="7216B258" w:rsidR="00161224" w:rsidRDefault="00310B76" w:rsidP="00310B76">
      <w:pPr>
        <w:ind w:firstLine="708"/>
        <w:rPr>
          <w:noProof/>
          <w:lang w:val="en-US"/>
        </w:rPr>
      </w:pPr>
      <w:r w:rsidRPr="00DB02FF">
        <w:rPr>
          <w:noProof/>
          <w:sz w:val="28"/>
          <w:szCs w:val="28"/>
          <w:lang w:val="en-US"/>
        </w:rPr>
        <w:lastRenderedPageBreak/>
        <w:t xml:space="preserve"> </w:t>
      </w:r>
      <w:r w:rsidRPr="00DB02FF">
        <w:rPr>
          <w:b/>
          <w:bCs/>
          <w:noProof/>
          <w:sz w:val="28"/>
          <w:szCs w:val="28"/>
          <w:lang w:val="en-US"/>
        </w:rPr>
        <w:t>SUPPORTS</w:t>
      </w:r>
      <w:r w:rsidRPr="00DB02FF">
        <w:rPr>
          <w:noProof/>
          <w:sz w:val="28"/>
          <w:szCs w:val="28"/>
          <w:lang w:val="en-US"/>
        </w:rPr>
        <w:t xml:space="preserve">: Join </w:t>
      </w:r>
      <w:r w:rsidRPr="00310B76">
        <w:rPr>
          <w:noProof/>
          <w:sz w:val="28"/>
          <w:szCs w:val="28"/>
        </w:rPr>
        <w:t>если</w:t>
      </w:r>
      <w:r w:rsidRPr="00DB02FF">
        <w:rPr>
          <w:noProof/>
          <w:sz w:val="28"/>
          <w:szCs w:val="28"/>
          <w:lang w:val="en-US"/>
        </w:rPr>
        <w:t xml:space="preserve"> </w:t>
      </w:r>
      <w:r w:rsidRPr="00310B76">
        <w:rPr>
          <w:noProof/>
          <w:sz w:val="28"/>
          <w:szCs w:val="28"/>
        </w:rPr>
        <w:t>есть</w:t>
      </w:r>
      <w:r w:rsidRPr="00DB02FF">
        <w:rPr>
          <w:noProof/>
          <w:sz w:val="28"/>
          <w:szCs w:val="28"/>
          <w:lang w:val="en-US"/>
        </w:rPr>
        <w:t xml:space="preserve">, </w:t>
      </w:r>
      <w:r w:rsidRPr="00310B76">
        <w:rPr>
          <w:noProof/>
          <w:sz w:val="28"/>
          <w:szCs w:val="28"/>
        </w:rPr>
        <w:t>иначе</w:t>
      </w:r>
      <w:r w:rsidRPr="00DB02FF">
        <w:rPr>
          <w:noProof/>
          <w:sz w:val="28"/>
          <w:szCs w:val="28"/>
          <w:lang w:val="en-US"/>
        </w:rPr>
        <w:t xml:space="preserve"> non-transactional.</w:t>
      </w:r>
      <w:r w:rsidR="00F3273A" w:rsidRPr="00F3273A">
        <w:rPr>
          <w:noProof/>
          <w:lang w:val="en-US"/>
        </w:rPr>
        <w:t xml:space="preserve"> </w:t>
      </w:r>
      <w:r w:rsidR="00F3273A" w:rsidRPr="00F3273A">
        <w:rPr>
          <w:noProof/>
          <w:sz w:val="28"/>
          <w:szCs w:val="28"/>
          <w:lang w:val="en-US"/>
        </w:rPr>
        <w:drawing>
          <wp:inline distT="0" distB="0" distL="0" distR="0" wp14:anchorId="503072E6" wp14:editId="7389E629">
            <wp:extent cx="4723717" cy="4300577"/>
            <wp:effectExtent l="0" t="0" r="1270" b="5080"/>
            <wp:doc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728601" cy="430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C63D" w14:textId="77777777" w:rsidR="00161224" w:rsidRDefault="00161224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2BDDABDB" w14:textId="3E925AD9" w:rsidR="004707FF" w:rsidRPr="00AE6109" w:rsidRDefault="00161224" w:rsidP="00AE6109">
      <w:pPr>
        <w:ind w:firstLine="708"/>
        <w:jc w:val="center"/>
        <w:rPr>
          <w:b/>
          <w:bCs/>
          <w:noProof/>
          <w:sz w:val="28"/>
          <w:szCs w:val="28"/>
          <w:lang w:val="en-US"/>
        </w:rPr>
      </w:pPr>
      <w:r w:rsidRPr="00161224">
        <w:rPr>
          <w:b/>
          <w:bCs/>
          <w:noProof/>
          <w:sz w:val="28"/>
          <w:szCs w:val="28"/>
          <w:lang w:val="en-US"/>
        </w:rPr>
        <w:lastRenderedPageBreak/>
        <w:t>SPRING SECURITY</w:t>
      </w:r>
      <w:r w:rsidR="00B54DCD">
        <w:rPr>
          <w:b/>
          <w:bCs/>
          <w:noProof/>
          <w:sz w:val="28"/>
          <w:szCs w:val="28"/>
          <w:lang w:val="en-US"/>
        </w:rPr>
        <w:t xml:space="preserve"> 6+</w:t>
      </w:r>
      <w:r w:rsidR="00AE6109" w:rsidRPr="00AE6109">
        <w:rPr>
          <w:b/>
          <w:bCs/>
          <w:noProof/>
          <w:sz w:val="28"/>
          <w:szCs w:val="28"/>
          <w:lang w:val="en-US"/>
        </w:rPr>
        <w:br/>
        <w:t>https://habr.com/ru/companies/spring_aio/articles/879704/</w:t>
      </w:r>
    </w:p>
    <w:p w14:paraId="3F37F10F" w14:textId="2B713D99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  <w:lang w:val="en-US"/>
        </w:rPr>
        <w:drawing>
          <wp:inline distT="0" distB="0" distL="0" distR="0" wp14:anchorId="3254EE66" wp14:editId="58E84CB4">
            <wp:extent cx="5337545" cy="2710138"/>
            <wp:effectExtent l="0" t="0" r="0" b="0"/>
            <wp:doc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343425" cy="27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4BF" w14:textId="6733F593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Уже при добавлении зависимости стартера, на всех эндпоинтах появляется форма авторизации, с дефолтным паролем для </w:t>
      </w:r>
      <w:r>
        <w:rPr>
          <w:noProof/>
          <w:sz w:val="28"/>
          <w:szCs w:val="28"/>
          <w:lang w:val="en-US"/>
        </w:rPr>
        <w:t>User</w:t>
      </w:r>
      <w:r w:rsidRPr="0016122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логах (Каждый раз генерируется по разному). Либо через пропертиес настроить </w:t>
      </w:r>
      <w:r w:rsidR="004D7997">
        <w:rPr>
          <w:noProof/>
          <w:sz w:val="28"/>
          <w:szCs w:val="28"/>
          <w:lang w:val="en-US"/>
        </w:rPr>
        <w:t>name=, pasword=</w:t>
      </w:r>
    </w:p>
    <w:p w14:paraId="4EF9FEB2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12F97D95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064162E5" w14:textId="07FCEFA4" w:rsidR="00B8125B" w:rsidRDefault="00975F30" w:rsidP="00161224">
      <w:pPr>
        <w:ind w:firstLine="708"/>
        <w:rPr>
          <w:noProof/>
          <w:sz w:val="28"/>
          <w:szCs w:val="28"/>
        </w:rPr>
      </w:pPr>
      <w:r w:rsidRPr="00975F30">
        <w:rPr>
          <w:noProof/>
          <w:sz w:val="28"/>
          <w:szCs w:val="28"/>
          <w:lang w:val="en-US"/>
        </w:rPr>
        <w:drawing>
          <wp:inline distT="0" distB="0" distL="0" distR="0" wp14:anchorId="0E1CBD40" wp14:editId="0D822585">
            <wp:extent cx="4441371" cy="2343885"/>
            <wp:effectExtent l="0" t="0" r="0" b="0"/>
            <wp:docPr id="632875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7553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44930" cy="234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82EF" w14:textId="77777777" w:rsidR="00E9083C" w:rsidRDefault="00FD3D99" w:rsidP="001E6A0A">
      <w:pPr>
        <w:rPr>
          <w:noProof/>
          <w:sz w:val="28"/>
          <w:szCs w:val="28"/>
        </w:rPr>
      </w:pPr>
      <w:r w:rsidRPr="00FD3D99">
        <w:rPr>
          <w:noProof/>
          <w:sz w:val="28"/>
          <w:szCs w:val="28"/>
        </w:rPr>
        <w:lastRenderedPageBreak/>
        <w:drawing>
          <wp:inline distT="0" distB="0" distL="0" distR="0" wp14:anchorId="1E6B2C7B" wp14:editId="1941285F">
            <wp:extent cx="5940425" cy="4164965"/>
            <wp:effectExtent l="0" t="0" r="3175" b="6985"/>
            <wp:docPr id="195952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20109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D99">
        <w:rPr>
          <w:noProof/>
          <w:sz w:val="28"/>
          <w:szCs w:val="28"/>
        </w:rPr>
        <w:drawing>
          <wp:inline distT="0" distB="0" distL="0" distR="0" wp14:anchorId="1C39BCB7" wp14:editId="03801C99">
            <wp:extent cx="5940425" cy="4173855"/>
            <wp:effectExtent l="0" t="0" r="3175" b="0"/>
            <wp:doc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35" w:rsidRPr="00844D3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E8DCDF6" wp14:editId="2729E2AC">
            <wp:extent cx="5940425" cy="1654810"/>
            <wp:effectExtent l="0" t="0" r="3175" b="2540"/>
            <wp:docPr id="1754241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41064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9D38" w14:textId="0542B9B3" w:rsidR="00BA44E2" w:rsidRPr="00BA44E2" w:rsidRDefault="00E9083C" w:rsidP="00BA44E2">
      <w:pPr>
        <w:rPr>
          <w:i/>
          <w:iCs/>
          <w:noProof/>
          <w:sz w:val="28"/>
          <w:szCs w:val="28"/>
        </w:rPr>
      </w:pP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Вместо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currentUser</w:t>
      </w:r>
      <w:r w:rsidRPr="00E9083C">
        <w:rPr>
          <w:noProof/>
          <w:sz w:val="28"/>
          <w:szCs w:val="28"/>
        </w:rPr>
        <w:t xml:space="preserve"> = (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)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 w:rsidRPr="00E9083C">
        <w:rPr>
          <w:noProof/>
          <w:sz w:val="28"/>
          <w:szCs w:val="28"/>
          <w:lang w:val="en-US"/>
        </w:rPr>
        <w:t>getPrincipal</w:t>
      </w:r>
      <w:r w:rsidRPr="00E9083C">
        <w:rPr>
          <w:noProof/>
          <w:sz w:val="28"/>
          <w:szCs w:val="28"/>
        </w:rPr>
        <w:t xml:space="preserve">(); </w:t>
      </w: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Причем</w:t>
      </w:r>
      <w:r w:rsidRPr="00E9083C">
        <w:rPr>
          <w:noProof/>
          <w:sz w:val="28"/>
          <w:szCs w:val="28"/>
        </w:rPr>
        <w:t xml:space="preserve">,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getName</w:t>
      </w:r>
      <w:r w:rsidRPr="00E9083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ссылается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userService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getUsername</w:t>
      </w:r>
      <w:r w:rsidRPr="00E9083C">
        <w:rPr>
          <w:noProof/>
          <w:sz w:val="28"/>
          <w:szCs w:val="28"/>
        </w:rPr>
        <w:t xml:space="preserve">(), </w:t>
      </w:r>
      <w:r>
        <w:rPr>
          <w:noProof/>
          <w:sz w:val="28"/>
          <w:szCs w:val="28"/>
        </w:rPr>
        <w:t>который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переопределяется и у нас возвращает </w:t>
      </w:r>
      <w:r>
        <w:rPr>
          <w:noProof/>
          <w:sz w:val="28"/>
          <w:szCs w:val="28"/>
          <w:lang w:val="en-US"/>
        </w:rPr>
        <w:t>email</w:t>
      </w:r>
      <w:r w:rsidRPr="00E9083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а не </w:t>
      </w:r>
      <w:r>
        <w:rPr>
          <w:noProof/>
          <w:sz w:val="28"/>
          <w:szCs w:val="28"/>
          <w:lang w:val="en-US"/>
        </w:rPr>
        <w:t>id</w:t>
      </w:r>
      <w:r>
        <w:rPr>
          <w:noProof/>
          <w:sz w:val="28"/>
          <w:szCs w:val="28"/>
        </w:rPr>
        <w:t xml:space="preserve">. </w:t>
      </w:r>
      <w:r w:rsidRPr="00E9083C">
        <w:rPr>
          <w:noProof/>
          <w:sz w:val="28"/>
          <w:szCs w:val="28"/>
          <w:lang w:val="en-US"/>
        </w:rPr>
        <w:drawing>
          <wp:inline distT="0" distB="0" distL="0" distR="0" wp14:anchorId="07EB3BBB" wp14:editId="7B10CBE3">
            <wp:extent cx="5940425" cy="4780915"/>
            <wp:effectExtent l="0" t="0" r="3175" b="635"/>
            <wp:docPr id="1345347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47953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t xml:space="preserve"> </w:t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lastRenderedPageBreak/>
        <w:br/>
      </w:r>
      <w:r w:rsidR="00BA44E2" w:rsidRPr="00BA44E2">
        <w:rPr>
          <w:i/>
          <w:iCs/>
          <w:noProof/>
          <w:sz w:val="28"/>
          <w:szCs w:val="28"/>
        </w:rPr>
        <w:t>* 1. ПУБЛИЧНЫЕ ЭНДПОИНТЫ (доступны всем, даже без токена):</w:t>
      </w:r>
    </w:p>
    <w:p w14:paraId="501E7078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/auth/** - регистрация, вход</w:t>
      </w:r>
    </w:p>
    <w:p w14:paraId="3ACD80A3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/posts/** - просмотр постов (анонимный доступ)</w:t>
      </w:r>
    </w:p>
    <w:p w14:paraId="78CCCD45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/users/{id} - просмотр профилей</w:t>
      </w:r>
    </w:p>
    <w:p w14:paraId="63EBCB06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</w:t>
      </w:r>
    </w:p>
    <w:p w14:paraId="67D881DD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2. ПРИВАТНЫЕ ЭНДПОИНТЫ (требуют JWT токен):</w:t>
      </w:r>
    </w:p>
    <w:p w14:paraId="77FAEF92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POST /posts - создание поста</w:t>
      </w:r>
    </w:p>
    <w:p w14:paraId="70C5B0A4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PATCH /posts/{id} - редактирование</w:t>
      </w:r>
    </w:p>
    <w:p w14:paraId="6B16867A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DELETE /posts/{id} - удаление</w:t>
      </w:r>
    </w:p>
    <w:p w14:paraId="5A31DCBF" w14:textId="2B0D6579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</w:t>
      </w:r>
      <w:r w:rsidR="00A94E66">
        <w:rPr>
          <w:i/>
          <w:iCs/>
          <w:noProof/>
          <w:sz w:val="28"/>
          <w:szCs w:val="28"/>
          <w:lang w:val="en-US"/>
        </w:rPr>
        <w:t>P</w:t>
      </w:r>
      <w:r w:rsidRPr="00BA44E2">
        <w:rPr>
          <w:i/>
          <w:iCs/>
          <w:noProof/>
          <w:sz w:val="28"/>
          <w:szCs w:val="28"/>
        </w:rPr>
        <w:t>ATCH /users/{id} - обновление профиля</w:t>
      </w:r>
    </w:p>
    <w:p w14:paraId="45EE70EA" w14:textId="2A12B744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</w:t>
      </w:r>
    </w:p>
    <w:p w14:paraId="676E9F91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3. АДМИНСКИЕ ЭНДПОИНТЫ (требуют роль ADMIN):</w:t>
      </w:r>
    </w:p>
    <w:p w14:paraId="4DCB373A" w14:textId="3537C733" w:rsidR="001E6A0A" w:rsidRDefault="00BA44E2" w:rsidP="00BA44E2">
      <w:pPr>
        <w:rPr>
          <w:i/>
          <w:iCs/>
          <w:noProof/>
          <w:sz w:val="28"/>
          <w:szCs w:val="28"/>
          <w:lang w:val="en-US"/>
        </w:rPr>
      </w:pPr>
      <w:r w:rsidRPr="00BA44E2">
        <w:rPr>
          <w:i/>
          <w:iCs/>
          <w:noProof/>
          <w:sz w:val="28"/>
          <w:szCs w:val="28"/>
        </w:rPr>
        <w:t xml:space="preserve"> *    - /admin/** - управление пользователями</w:t>
      </w:r>
      <w:r w:rsidR="00A94E66">
        <w:rPr>
          <w:i/>
          <w:iCs/>
          <w:noProof/>
          <w:sz w:val="28"/>
          <w:szCs w:val="28"/>
        </w:rPr>
        <w:br/>
        <w:t>Пароль пользователя = ключ от кабинета, токен = пропуск (проверять пропуска при каждом запросе быстрее, чем проверять, что ключ подходит к двери)</w:t>
      </w:r>
      <w:r w:rsidR="00A94E66">
        <w:rPr>
          <w:i/>
          <w:iCs/>
          <w:noProof/>
          <w:sz w:val="28"/>
          <w:szCs w:val="28"/>
        </w:rPr>
        <w:br/>
      </w:r>
      <w:r w:rsidR="008B2CFA" w:rsidRPr="008B2CFA">
        <w:rPr>
          <w:i/>
          <w:iCs/>
          <w:noProof/>
          <w:sz w:val="28"/>
          <w:szCs w:val="28"/>
        </w:rPr>
        <w:drawing>
          <wp:inline distT="0" distB="0" distL="0" distR="0" wp14:anchorId="263EE308" wp14:editId="25C147AD">
            <wp:extent cx="5940425" cy="3840480"/>
            <wp:effectExtent l="0" t="0" r="3175" b="7620"/>
            <wp:doc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0D0" w:rsidRPr="00EC10D0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5B448B18" wp14:editId="26C984A9">
            <wp:extent cx="4933740" cy="4882057"/>
            <wp:effectExtent l="0" t="0" r="635" b="0"/>
            <wp:doc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942236" cy="489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F2F" w:rsidRPr="00CF5F2F">
        <w:rPr>
          <w:i/>
          <w:iCs/>
          <w:noProof/>
          <w:sz w:val="28"/>
          <w:szCs w:val="28"/>
        </w:rPr>
        <w:drawing>
          <wp:inline distT="0" distB="0" distL="0" distR="0" wp14:anchorId="37E1AC85" wp14:editId="20F7CB52">
            <wp:extent cx="5940425" cy="2886710"/>
            <wp:effectExtent l="0" t="0" r="3175" b="8890"/>
            <wp:doc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84E5" w14:textId="54F7E4B1" w:rsidR="003F71CF" w:rsidRDefault="003F71CF" w:rsidP="00BA44E2">
      <w:pPr>
        <w:rPr>
          <w:i/>
          <w:iCs/>
          <w:noProof/>
          <w:sz w:val="28"/>
          <w:szCs w:val="28"/>
          <w:lang w:val="en-US"/>
        </w:rPr>
      </w:pPr>
      <w:r>
        <w:rPr>
          <w:i/>
          <w:iCs/>
          <w:noProof/>
          <w:sz w:val="28"/>
          <w:szCs w:val="28"/>
        </w:rPr>
        <w:t>Скрипт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после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PostRsponse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добавляет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ПЕРЕМЕННЫЕ</w:t>
      </w:r>
      <w:r w:rsidRPr="003F71CF">
        <w:rPr>
          <w:i/>
          <w:iCs/>
          <w:noProof/>
          <w:sz w:val="28"/>
          <w:szCs w:val="28"/>
        </w:rPr>
        <w:t xml:space="preserve"> (</w:t>
      </w:r>
      <w:r>
        <w:rPr>
          <w:i/>
          <w:iCs/>
          <w:noProof/>
          <w:sz w:val="28"/>
          <w:szCs w:val="28"/>
        </w:rPr>
        <w:t>не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окружение</w:t>
      </w:r>
      <w:r w:rsidRPr="003F71CF">
        <w:rPr>
          <w:i/>
          <w:iCs/>
          <w:noProof/>
          <w:sz w:val="28"/>
          <w:szCs w:val="28"/>
        </w:rPr>
        <w:t xml:space="preserve">!) </w:t>
      </w:r>
      <w:r>
        <w:rPr>
          <w:i/>
          <w:iCs/>
          <w:noProof/>
          <w:sz w:val="28"/>
          <w:szCs w:val="28"/>
        </w:rPr>
        <w:t>токены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затем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запросе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заголовком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который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требует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Aythoriazation</w:t>
      </w:r>
      <w:r w:rsidRPr="003F71CF">
        <w:rPr>
          <w:i/>
          <w:iCs/>
          <w:noProof/>
          <w:sz w:val="28"/>
          <w:szCs w:val="28"/>
        </w:rPr>
        <w:t xml:space="preserve">^ </w:t>
      </w:r>
      <w:r>
        <w:rPr>
          <w:i/>
          <w:iCs/>
          <w:noProof/>
          <w:sz w:val="28"/>
          <w:szCs w:val="28"/>
          <w:lang w:val="en-US"/>
        </w:rPr>
        <w:t>bearer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Token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ссылается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на</w:t>
      </w:r>
      <w:r w:rsidRPr="003F71CF">
        <w:rPr>
          <w:i/>
          <w:iCs/>
          <w:noProof/>
          <w:sz w:val="28"/>
          <w:szCs w:val="28"/>
        </w:rPr>
        <w:t xml:space="preserve"> </w:t>
      </w:r>
      <w:r w:rsidRPr="003F71CF">
        <w:rPr>
          <w:i/>
          <w:iCs/>
          <w:noProof/>
          <w:sz w:val="28"/>
          <w:szCs w:val="28"/>
        </w:rPr>
        <w:t>{{</w:t>
      </w:r>
      <w:r w:rsidRPr="003F71CF">
        <w:rPr>
          <w:i/>
          <w:iCs/>
          <w:noProof/>
          <w:sz w:val="28"/>
          <w:szCs w:val="28"/>
          <w:lang w:val="en-US"/>
        </w:rPr>
        <w:t>accessToken</w:t>
      </w:r>
      <w:r w:rsidRPr="003F71CF">
        <w:rPr>
          <w:i/>
          <w:iCs/>
          <w:noProof/>
          <w:sz w:val="28"/>
          <w:szCs w:val="28"/>
        </w:rPr>
        <w:t>}}</w:t>
      </w:r>
      <w:r>
        <w:rPr>
          <w:noProof/>
        </w:rPr>
        <w:lastRenderedPageBreak/>
        <w:drawing>
          <wp:inline distT="0" distB="0" distL="0" distR="0" wp14:anchorId="528E9E56" wp14:editId="5AC05320">
            <wp:extent cx="5940425" cy="1831975"/>
            <wp:effectExtent l="0" t="0" r="3175" b="0"/>
            <wp:doc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A64" w:rsidRPr="00413A64">
        <w:rPr>
          <w:i/>
          <w:iCs/>
          <w:noProof/>
          <w:sz w:val="28"/>
          <w:szCs w:val="28"/>
        </w:rPr>
        <w:drawing>
          <wp:inline distT="0" distB="0" distL="0" distR="0" wp14:anchorId="450D5017" wp14:editId="0E572670">
            <wp:extent cx="5940425" cy="2263140"/>
            <wp:effectExtent l="0" t="0" r="3175" b="3810"/>
            <wp:docPr id="1811635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35747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5CA3" w14:textId="7A38046A" w:rsidR="00306573" w:rsidRPr="00306573" w:rsidRDefault="00306573" w:rsidP="00BA44E2">
      <w:pPr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 xml:space="preserve">С БД можно работать прямо в </w:t>
      </w:r>
      <w:r>
        <w:rPr>
          <w:i/>
          <w:iCs/>
          <w:noProof/>
          <w:sz w:val="28"/>
          <w:szCs w:val="28"/>
          <w:lang w:val="en-US"/>
        </w:rPr>
        <w:t>IDEA</w:t>
      </w:r>
      <w:r>
        <w:rPr>
          <w:i/>
          <w:iCs/>
          <w:noProof/>
          <w:sz w:val="28"/>
          <w:szCs w:val="28"/>
        </w:rPr>
        <w:t xml:space="preserve">, и это будет быстрее </w:t>
      </w:r>
      <w:r w:rsidRPr="00306573">
        <w:rPr>
          <w:i/>
          <w:iCs/>
          <w:noProof/>
          <w:sz w:val="28"/>
          <w:szCs w:val="28"/>
        </w:rPr>
        <w:t>(</w:t>
      </w:r>
      <w:r>
        <w:rPr>
          <w:i/>
          <w:iCs/>
          <w:noProof/>
          <w:sz w:val="28"/>
          <w:szCs w:val="28"/>
          <w:lang w:val="en-US"/>
        </w:rPr>
        <w:t>Edit</w:t>
      </w:r>
      <w:r w:rsidRPr="00306573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Data</w:t>
      </w:r>
      <w:r>
        <w:rPr>
          <w:i/>
          <w:iCs/>
          <w:noProof/>
          <w:sz w:val="28"/>
          <w:szCs w:val="28"/>
        </w:rPr>
        <w:t>).</w:t>
      </w:r>
    </w:p>
    <w:sectPr w:rsidR="00306573" w:rsidRPr="0030657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88F1C2" w14:textId="77777777" w:rsidR="00704A3A" w:rsidRDefault="00704A3A" w:rsidP="00DA75A3">
      <w:pPr>
        <w:spacing w:after="0" w:line="240" w:lineRule="auto"/>
      </w:pPr>
      <w:r>
        <w:separator/>
      </w:r>
    </w:p>
  </w:endnote>
  <w:endnote w:type="continuationSeparator" w:id="0">
    <w:p w14:paraId="356BD77A" w14:textId="77777777" w:rsidR="00704A3A" w:rsidRDefault="00704A3A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FD9339" w14:textId="77777777" w:rsidR="00704A3A" w:rsidRDefault="00704A3A" w:rsidP="00DA75A3">
      <w:pPr>
        <w:spacing w:after="0" w:line="240" w:lineRule="auto"/>
      </w:pPr>
      <w:r>
        <w:separator/>
      </w:r>
    </w:p>
  </w:footnote>
  <w:footnote w:type="continuationSeparator" w:id="0">
    <w:p w14:paraId="51B724FE" w14:textId="77777777" w:rsidR="00704A3A" w:rsidRDefault="00704A3A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20C62"/>
    <w:multiLevelType w:val="hybridMultilevel"/>
    <w:tmpl w:val="4D226AB0"/>
    <w:lvl w:ilvl="0" w:tplc="F35CD4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C559D"/>
    <w:multiLevelType w:val="hybridMultilevel"/>
    <w:tmpl w:val="301269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5BFE"/>
    <w:multiLevelType w:val="hybridMultilevel"/>
    <w:tmpl w:val="31EC75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0B6409"/>
    <w:multiLevelType w:val="hybridMultilevel"/>
    <w:tmpl w:val="82C2EA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6C557A"/>
    <w:multiLevelType w:val="hybridMultilevel"/>
    <w:tmpl w:val="4D226AB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942A7B"/>
    <w:multiLevelType w:val="hybridMultilevel"/>
    <w:tmpl w:val="72FE0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B20B8E"/>
    <w:multiLevelType w:val="hybridMultilevel"/>
    <w:tmpl w:val="DA6E2A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FB1D82"/>
    <w:multiLevelType w:val="hybridMultilevel"/>
    <w:tmpl w:val="A782BD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646EE7"/>
    <w:multiLevelType w:val="hybridMultilevel"/>
    <w:tmpl w:val="B0CE7C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E57C2F"/>
    <w:multiLevelType w:val="hybridMultilevel"/>
    <w:tmpl w:val="CD3AA0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14"/>
  </w:num>
  <w:num w:numId="2" w16cid:durableId="2110617291">
    <w:abstractNumId w:val="12"/>
  </w:num>
  <w:num w:numId="3" w16cid:durableId="2077892107">
    <w:abstractNumId w:val="19"/>
  </w:num>
  <w:num w:numId="4" w16cid:durableId="2093964862">
    <w:abstractNumId w:val="11"/>
  </w:num>
  <w:num w:numId="5" w16cid:durableId="166409793">
    <w:abstractNumId w:val="23"/>
  </w:num>
  <w:num w:numId="6" w16cid:durableId="2124499405">
    <w:abstractNumId w:val="26"/>
  </w:num>
  <w:num w:numId="7" w16cid:durableId="787041713">
    <w:abstractNumId w:val="3"/>
  </w:num>
  <w:num w:numId="8" w16cid:durableId="2110617476">
    <w:abstractNumId w:val="5"/>
  </w:num>
  <w:num w:numId="9" w16cid:durableId="421613316">
    <w:abstractNumId w:val="18"/>
  </w:num>
  <w:num w:numId="10" w16cid:durableId="1102189932">
    <w:abstractNumId w:val="21"/>
  </w:num>
  <w:num w:numId="11" w16cid:durableId="280307455">
    <w:abstractNumId w:val="25"/>
  </w:num>
  <w:num w:numId="12" w16cid:durableId="547180891">
    <w:abstractNumId w:val="20"/>
  </w:num>
  <w:num w:numId="13" w16cid:durableId="955060106">
    <w:abstractNumId w:val="4"/>
  </w:num>
  <w:num w:numId="14" w16cid:durableId="2052606281">
    <w:abstractNumId w:val="27"/>
  </w:num>
  <w:num w:numId="15" w16cid:durableId="280769752">
    <w:abstractNumId w:val="1"/>
  </w:num>
  <w:num w:numId="16" w16cid:durableId="2120446047">
    <w:abstractNumId w:val="9"/>
  </w:num>
  <w:num w:numId="17" w16cid:durableId="112552998">
    <w:abstractNumId w:val="24"/>
  </w:num>
  <w:num w:numId="18" w16cid:durableId="908268428">
    <w:abstractNumId w:val="10"/>
  </w:num>
  <w:num w:numId="19" w16cid:durableId="651719108">
    <w:abstractNumId w:val="13"/>
  </w:num>
  <w:num w:numId="20" w16cid:durableId="184831098">
    <w:abstractNumId w:val="2"/>
  </w:num>
  <w:num w:numId="21" w16cid:durableId="2104955745">
    <w:abstractNumId w:val="6"/>
  </w:num>
  <w:num w:numId="22" w16cid:durableId="407046437">
    <w:abstractNumId w:val="0"/>
  </w:num>
  <w:num w:numId="23" w16cid:durableId="1776435067">
    <w:abstractNumId w:val="8"/>
  </w:num>
  <w:num w:numId="24" w16cid:durableId="11227706">
    <w:abstractNumId w:val="16"/>
  </w:num>
  <w:num w:numId="25" w16cid:durableId="1859999775">
    <w:abstractNumId w:val="17"/>
  </w:num>
  <w:num w:numId="26" w16cid:durableId="1183667331">
    <w:abstractNumId w:val="22"/>
  </w:num>
  <w:num w:numId="27" w16cid:durableId="1542672787">
    <w:abstractNumId w:val="7"/>
  </w:num>
  <w:num w:numId="28" w16cid:durableId="200173218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5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0705"/>
    <w:rsid w:val="00001C46"/>
    <w:rsid w:val="00002020"/>
    <w:rsid w:val="0000344C"/>
    <w:rsid w:val="0000368C"/>
    <w:rsid w:val="0000497C"/>
    <w:rsid w:val="00006A9B"/>
    <w:rsid w:val="0001112B"/>
    <w:rsid w:val="0001160F"/>
    <w:rsid w:val="00011E0D"/>
    <w:rsid w:val="000123AC"/>
    <w:rsid w:val="00012DB5"/>
    <w:rsid w:val="00013708"/>
    <w:rsid w:val="000140AB"/>
    <w:rsid w:val="000160B0"/>
    <w:rsid w:val="00016390"/>
    <w:rsid w:val="0001689D"/>
    <w:rsid w:val="00016C5E"/>
    <w:rsid w:val="000177CD"/>
    <w:rsid w:val="0001785E"/>
    <w:rsid w:val="00017DB6"/>
    <w:rsid w:val="00021572"/>
    <w:rsid w:val="0002192D"/>
    <w:rsid w:val="000224E0"/>
    <w:rsid w:val="00022A71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22C2"/>
    <w:rsid w:val="0005498F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6440"/>
    <w:rsid w:val="00067835"/>
    <w:rsid w:val="0007017B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91CAD"/>
    <w:rsid w:val="00091EFA"/>
    <w:rsid w:val="00093673"/>
    <w:rsid w:val="00093813"/>
    <w:rsid w:val="00094123"/>
    <w:rsid w:val="000944DF"/>
    <w:rsid w:val="0009462F"/>
    <w:rsid w:val="00094DB2"/>
    <w:rsid w:val="00096B04"/>
    <w:rsid w:val="00097D5D"/>
    <w:rsid w:val="000A029F"/>
    <w:rsid w:val="000A0C45"/>
    <w:rsid w:val="000A15E9"/>
    <w:rsid w:val="000A1F1F"/>
    <w:rsid w:val="000A28A0"/>
    <w:rsid w:val="000A2D8E"/>
    <w:rsid w:val="000A585E"/>
    <w:rsid w:val="000A6101"/>
    <w:rsid w:val="000A63BD"/>
    <w:rsid w:val="000A7B88"/>
    <w:rsid w:val="000B00F7"/>
    <w:rsid w:val="000B0470"/>
    <w:rsid w:val="000B0E87"/>
    <w:rsid w:val="000B0FA9"/>
    <w:rsid w:val="000B109D"/>
    <w:rsid w:val="000B20BC"/>
    <w:rsid w:val="000B307D"/>
    <w:rsid w:val="000B34BA"/>
    <w:rsid w:val="000B5110"/>
    <w:rsid w:val="000C1B6B"/>
    <w:rsid w:val="000C239E"/>
    <w:rsid w:val="000C3742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0B9"/>
    <w:rsid w:val="000D118A"/>
    <w:rsid w:val="000D1227"/>
    <w:rsid w:val="000D18D5"/>
    <w:rsid w:val="000D2027"/>
    <w:rsid w:val="000D475A"/>
    <w:rsid w:val="000D7C6A"/>
    <w:rsid w:val="000E1ED8"/>
    <w:rsid w:val="000E25C0"/>
    <w:rsid w:val="000E42C4"/>
    <w:rsid w:val="000E45AF"/>
    <w:rsid w:val="000E4DA5"/>
    <w:rsid w:val="000E4FC1"/>
    <w:rsid w:val="000E523F"/>
    <w:rsid w:val="000E7639"/>
    <w:rsid w:val="000F245E"/>
    <w:rsid w:val="000F2508"/>
    <w:rsid w:val="000F2B26"/>
    <w:rsid w:val="000F2B84"/>
    <w:rsid w:val="000F30C5"/>
    <w:rsid w:val="000F4EF1"/>
    <w:rsid w:val="000F578F"/>
    <w:rsid w:val="000F6BE2"/>
    <w:rsid w:val="001009B0"/>
    <w:rsid w:val="001010EC"/>
    <w:rsid w:val="0010141C"/>
    <w:rsid w:val="001026B2"/>
    <w:rsid w:val="001032C4"/>
    <w:rsid w:val="00103742"/>
    <w:rsid w:val="00103AED"/>
    <w:rsid w:val="00104A42"/>
    <w:rsid w:val="001059AA"/>
    <w:rsid w:val="00110072"/>
    <w:rsid w:val="001103F6"/>
    <w:rsid w:val="00110668"/>
    <w:rsid w:val="0011074E"/>
    <w:rsid w:val="001118D0"/>
    <w:rsid w:val="00111DF2"/>
    <w:rsid w:val="00112673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17C75"/>
    <w:rsid w:val="0012010E"/>
    <w:rsid w:val="001210D0"/>
    <w:rsid w:val="001228AA"/>
    <w:rsid w:val="00122DB3"/>
    <w:rsid w:val="001240E8"/>
    <w:rsid w:val="00124872"/>
    <w:rsid w:val="00124BBA"/>
    <w:rsid w:val="00124DB8"/>
    <w:rsid w:val="00124E98"/>
    <w:rsid w:val="001251EE"/>
    <w:rsid w:val="00126408"/>
    <w:rsid w:val="00126A0B"/>
    <w:rsid w:val="001277C6"/>
    <w:rsid w:val="00127C55"/>
    <w:rsid w:val="0013054C"/>
    <w:rsid w:val="001317E8"/>
    <w:rsid w:val="00131FC0"/>
    <w:rsid w:val="00132E36"/>
    <w:rsid w:val="00133B19"/>
    <w:rsid w:val="00133BF8"/>
    <w:rsid w:val="00133FFA"/>
    <w:rsid w:val="001356A4"/>
    <w:rsid w:val="0013623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6DE2"/>
    <w:rsid w:val="001475DF"/>
    <w:rsid w:val="00147B6E"/>
    <w:rsid w:val="001512E4"/>
    <w:rsid w:val="00152D59"/>
    <w:rsid w:val="00154693"/>
    <w:rsid w:val="00154C58"/>
    <w:rsid w:val="00155D15"/>
    <w:rsid w:val="00156007"/>
    <w:rsid w:val="00161224"/>
    <w:rsid w:val="001615C6"/>
    <w:rsid w:val="0016187C"/>
    <w:rsid w:val="00162320"/>
    <w:rsid w:val="00164714"/>
    <w:rsid w:val="00165D81"/>
    <w:rsid w:val="00170110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74FA"/>
    <w:rsid w:val="001810FB"/>
    <w:rsid w:val="00182019"/>
    <w:rsid w:val="0018231F"/>
    <w:rsid w:val="001829F0"/>
    <w:rsid w:val="00182CD9"/>
    <w:rsid w:val="00183065"/>
    <w:rsid w:val="00183565"/>
    <w:rsid w:val="001835FC"/>
    <w:rsid w:val="001836F1"/>
    <w:rsid w:val="00183934"/>
    <w:rsid w:val="00185347"/>
    <w:rsid w:val="00185DF2"/>
    <w:rsid w:val="00185EFD"/>
    <w:rsid w:val="00190761"/>
    <w:rsid w:val="00190A58"/>
    <w:rsid w:val="0019185C"/>
    <w:rsid w:val="00191DEB"/>
    <w:rsid w:val="00192D3D"/>
    <w:rsid w:val="00193661"/>
    <w:rsid w:val="001942CD"/>
    <w:rsid w:val="00197ED7"/>
    <w:rsid w:val="001A00D2"/>
    <w:rsid w:val="001A098A"/>
    <w:rsid w:val="001A411D"/>
    <w:rsid w:val="001A4D2B"/>
    <w:rsid w:val="001A5D8A"/>
    <w:rsid w:val="001A5F82"/>
    <w:rsid w:val="001A6555"/>
    <w:rsid w:val="001B024D"/>
    <w:rsid w:val="001B248B"/>
    <w:rsid w:val="001B2948"/>
    <w:rsid w:val="001B2FD3"/>
    <w:rsid w:val="001B30E4"/>
    <w:rsid w:val="001B3B08"/>
    <w:rsid w:val="001B44C1"/>
    <w:rsid w:val="001B4C69"/>
    <w:rsid w:val="001B5C22"/>
    <w:rsid w:val="001B739C"/>
    <w:rsid w:val="001B76E2"/>
    <w:rsid w:val="001C1221"/>
    <w:rsid w:val="001C134D"/>
    <w:rsid w:val="001C1B8C"/>
    <w:rsid w:val="001C2847"/>
    <w:rsid w:val="001C36AB"/>
    <w:rsid w:val="001C4B26"/>
    <w:rsid w:val="001C5D62"/>
    <w:rsid w:val="001C6611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2D44"/>
    <w:rsid w:val="001E2F46"/>
    <w:rsid w:val="001E3283"/>
    <w:rsid w:val="001E352D"/>
    <w:rsid w:val="001E39AD"/>
    <w:rsid w:val="001E3C29"/>
    <w:rsid w:val="001E4FA2"/>
    <w:rsid w:val="001E61B0"/>
    <w:rsid w:val="001E6204"/>
    <w:rsid w:val="001E6A0A"/>
    <w:rsid w:val="001E75D3"/>
    <w:rsid w:val="001E7959"/>
    <w:rsid w:val="001E7C1E"/>
    <w:rsid w:val="001F1F9E"/>
    <w:rsid w:val="001F2404"/>
    <w:rsid w:val="001F2CB3"/>
    <w:rsid w:val="001F3419"/>
    <w:rsid w:val="001F3C11"/>
    <w:rsid w:val="001F3E5B"/>
    <w:rsid w:val="001F4217"/>
    <w:rsid w:val="001F4AC8"/>
    <w:rsid w:val="001F5FE8"/>
    <w:rsid w:val="001F6B06"/>
    <w:rsid w:val="001F7797"/>
    <w:rsid w:val="002004E0"/>
    <w:rsid w:val="0020380A"/>
    <w:rsid w:val="002038FD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38B1"/>
    <w:rsid w:val="002247AB"/>
    <w:rsid w:val="00224878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0E3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72B9"/>
    <w:rsid w:val="00257354"/>
    <w:rsid w:val="0025756F"/>
    <w:rsid w:val="00257AB3"/>
    <w:rsid w:val="00261C88"/>
    <w:rsid w:val="00262641"/>
    <w:rsid w:val="00264154"/>
    <w:rsid w:val="0026537C"/>
    <w:rsid w:val="002657C8"/>
    <w:rsid w:val="00266E3F"/>
    <w:rsid w:val="0026705D"/>
    <w:rsid w:val="002670CC"/>
    <w:rsid w:val="00270B2A"/>
    <w:rsid w:val="00271207"/>
    <w:rsid w:val="00271EFC"/>
    <w:rsid w:val="00273080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7A"/>
    <w:rsid w:val="00283DD8"/>
    <w:rsid w:val="00284217"/>
    <w:rsid w:val="00284936"/>
    <w:rsid w:val="00284969"/>
    <w:rsid w:val="00284C3C"/>
    <w:rsid w:val="00284DA3"/>
    <w:rsid w:val="0028549C"/>
    <w:rsid w:val="0028586F"/>
    <w:rsid w:val="00290389"/>
    <w:rsid w:val="0029063D"/>
    <w:rsid w:val="00290AD7"/>
    <w:rsid w:val="002934AE"/>
    <w:rsid w:val="00293AEC"/>
    <w:rsid w:val="00293C27"/>
    <w:rsid w:val="00293C30"/>
    <w:rsid w:val="00294052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AE1"/>
    <w:rsid w:val="002A7C71"/>
    <w:rsid w:val="002B163B"/>
    <w:rsid w:val="002B299E"/>
    <w:rsid w:val="002B31CB"/>
    <w:rsid w:val="002B5FD8"/>
    <w:rsid w:val="002B724D"/>
    <w:rsid w:val="002B775E"/>
    <w:rsid w:val="002B7D01"/>
    <w:rsid w:val="002C2144"/>
    <w:rsid w:val="002C35E0"/>
    <w:rsid w:val="002C36ED"/>
    <w:rsid w:val="002C4C10"/>
    <w:rsid w:val="002C5995"/>
    <w:rsid w:val="002C63D8"/>
    <w:rsid w:val="002D0475"/>
    <w:rsid w:val="002D1651"/>
    <w:rsid w:val="002D37BB"/>
    <w:rsid w:val="002D3D8A"/>
    <w:rsid w:val="002D45A4"/>
    <w:rsid w:val="002D5042"/>
    <w:rsid w:val="002D56C4"/>
    <w:rsid w:val="002D58C5"/>
    <w:rsid w:val="002D6220"/>
    <w:rsid w:val="002D6A35"/>
    <w:rsid w:val="002D6AE5"/>
    <w:rsid w:val="002D6F53"/>
    <w:rsid w:val="002D71AB"/>
    <w:rsid w:val="002D7546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518D"/>
    <w:rsid w:val="002F5CFB"/>
    <w:rsid w:val="002F5F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573"/>
    <w:rsid w:val="00306B91"/>
    <w:rsid w:val="00306F8E"/>
    <w:rsid w:val="00310B76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169FF"/>
    <w:rsid w:val="00317A00"/>
    <w:rsid w:val="00320502"/>
    <w:rsid w:val="00320A30"/>
    <w:rsid w:val="00322DE8"/>
    <w:rsid w:val="00324996"/>
    <w:rsid w:val="00324B6C"/>
    <w:rsid w:val="00325579"/>
    <w:rsid w:val="00327D1B"/>
    <w:rsid w:val="00330414"/>
    <w:rsid w:val="003313CB"/>
    <w:rsid w:val="00334373"/>
    <w:rsid w:val="00335D1B"/>
    <w:rsid w:val="0033777E"/>
    <w:rsid w:val="00341BF1"/>
    <w:rsid w:val="00341E98"/>
    <w:rsid w:val="0034295E"/>
    <w:rsid w:val="0034343B"/>
    <w:rsid w:val="00344604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0DBA"/>
    <w:rsid w:val="003522BA"/>
    <w:rsid w:val="00352BBC"/>
    <w:rsid w:val="00352D1B"/>
    <w:rsid w:val="00352E32"/>
    <w:rsid w:val="00353885"/>
    <w:rsid w:val="00356F4D"/>
    <w:rsid w:val="0035760E"/>
    <w:rsid w:val="00357F52"/>
    <w:rsid w:val="00360813"/>
    <w:rsid w:val="0036269D"/>
    <w:rsid w:val="00363A78"/>
    <w:rsid w:val="00363B45"/>
    <w:rsid w:val="00365701"/>
    <w:rsid w:val="00365C8C"/>
    <w:rsid w:val="00367DBB"/>
    <w:rsid w:val="00370722"/>
    <w:rsid w:val="00370990"/>
    <w:rsid w:val="003717A4"/>
    <w:rsid w:val="00371B48"/>
    <w:rsid w:val="00371F49"/>
    <w:rsid w:val="00371FAC"/>
    <w:rsid w:val="003726AE"/>
    <w:rsid w:val="00374BA0"/>
    <w:rsid w:val="00376702"/>
    <w:rsid w:val="003772D7"/>
    <w:rsid w:val="00381E07"/>
    <w:rsid w:val="00382C83"/>
    <w:rsid w:val="00382F6B"/>
    <w:rsid w:val="0038363E"/>
    <w:rsid w:val="00383672"/>
    <w:rsid w:val="00383748"/>
    <w:rsid w:val="003837B6"/>
    <w:rsid w:val="00383EDC"/>
    <w:rsid w:val="00384623"/>
    <w:rsid w:val="0038568F"/>
    <w:rsid w:val="00387DC0"/>
    <w:rsid w:val="00387EC5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5E3"/>
    <w:rsid w:val="00397C0A"/>
    <w:rsid w:val="00397C85"/>
    <w:rsid w:val="003A0221"/>
    <w:rsid w:val="003A0581"/>
    <w:rsid w:val="003A2F4D"/>
    <w:rsid w:val="003A39B0"/>
    <w:rsid w:val="003A3FE8"/>
    <w:rsid w:val="003A532F"/>
    <w:rsid w:val="003A6B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5B3A"/>
    <w:rsid w:val="003B6178"/>
    <w:rsid w:val="003B6EC3"/>
    <w:rsid w:val="003B7D5A"/>
    <w:rsid w:val="003C070E"/>
    <w:rsid w:val="003C3410"/>
    <w:rsid w:val="003C35B6"/>
    <w:rsid w:val="003C4C06"/>
    <w:rsid w:val="003C4EB9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5155"/>
    <w:rsid w:val="003F5333"/>
    <w:rsid w:val="003F6523"/>
    <w:rsid w:val="003F71CF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A64"/>
    <w:rsid w:val="00413EAB"/>
    <w:rsid w:val="00413ECD"/>
    <w:rsid w:val="004142FC"/>
    <w:rsid w:val="00414A9B"/>
    <w:rsid w:val="00414FDA"/>
    <w:rsid w:val="004153F0"/>
    <w:rsid w:val="00415A15"/>
    <w:rsid w:val="00420217"/>
    <w:rsid w:val="00420508"/>
    <w:rsid w:val="004210A2"/>
    <w:rsid w:val="00421278"/>
    <w:rsid w:val="0042179A"/>
    <w:rsid w:val="00421C76"/>
    <w:rsid w:val="004243A0"/>
    <w:rsid w:val="00424D39"/>
    <w:rsid w:val="00424DE9"/>
    <w:rsid w:val="004255FA"/>
    <w:rsid w:val="00426215"/>
    <w:rsid w:val="004271D5"/>
    <w:rsid w:val="0042738A"/>
    <w:rsid w:val="00427647"/>
    <w:rsid w:val="00427B65"/>
    <w:rsid w:val="0043083C"/>
    <w:rsid w:val="00430E40"/>
    <w:rsid w:val="0043225A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4C6"/>
    <w:rsid w:val="00451D56"/>
    <w:rsid w:val="0045278D"/>
    <w:rsid w:val="00453C6F"/>
    <w:rsid w:val="00454D70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07FF"/>
    <w:rsid w:val="00472C15"/>
    <w:rsid w:val="00473F9E"/>
    <w:rsid w:val="00474142"/>
    <w:rsid w:val="00474569"/>
    <w:rsid w:val="00474969"/>
    <w:rsid w:val="00474A0B"/>
    <w:rsid w:val="00476256"/>
    <w:rsid w:val="004764AC"/>
    <w:rsid w:val="00476846"/>
    <w:rsid w:val="00480D58"/>
    <w:rsid w:val="004812C2"/>
    <w:rsid w:val="00482956"/>
    <w:rsid w:val="00483082"/>
    <w:rsid w:val="00483C4B"/>
    <w:rsid w:val="00485438"/>
    <w:rsid w:val="00485EE3"/>
    <w:rsid w:val="004870B7"/>
    <w:rsid w:val="00490D1B"/>
    <w:rsid w:val="004915C1"/>
    <w:rsid w:val="0049278C"/>
    <w:rsid w:val="004930B1"/>
    <w:rsid w:val="004965A4"/>
    <w:rsid w:val="0049665B"/>
    <w:rsid w:val="004966C2"/>
    <w:rsid w:val="00497DE2"/>
    <w:rsid w:val="004A00A3"/>
    <w:rsid w:val="004A0812"/>
    <w:rsid w:val="004A1019"/>
    <w:rsid w:val="004A28AB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43"/>
    <w:rsid w:val="004B34C1"/>
    <w:rsid w:val="004B46F5"/>
    <w:rsid w:val="004B4FE1"/>
    <w:rsid w:val="004B5F01"/>
    <w:rsid w:val="004B6345"/>
    <w:rsid w:val="004B663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D1500"/>
    <w:rsid w:val="004D185D"/>
    <w:rsid w:val="004D1FB7"/>
    <w:rsid w:val="004D41DC"/>
    <w:rsid w:val="004D473C"/>
    <w:rsid w:val="004D4980"/>
    <w:rsid w:val="004D6A93"/>
    <w:rsid w:val="004D769E"/>
    <w:rsid w:val="004D76AE"/>
    <w:rsid w:val="004D7784"/>
    <w:rsid w:val="004D7997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4F8B"/>
    <w:rsid w:val="004E5786"/>
    <w:rsid w:val="004E5F37"/>
    <w:rsid w:val="004E5FCB"/>
    <w:rsid w:val="004E60F0"/>
    <w:rsid w:val="004E700B"/>
    <w:rsid w:val="004F07AA"/>
    <w:rsid w:val="004F119B"/>
    <w:rsid w:val="004F235B"/>
    <w:rsid w:val="004F2B7E"/>
    <w:rsid w:val="004F3FBD"/>
    <w:rsid w:val="004F4004"/>
    <w:rsid w:val="004F48C0"/>
    <w:rsid w:val="004F68E3"/>
    <w:rsid w:val="004F7413"/>
    <w:rsid w:val="004F7A75"/>
    <w:rsid w:val="0050033A"/>
    <w:rsid w:val="005012A8"/>
    <w:rsid w:val="00502BB0"/>
    <w:rsid w:val="005036E4"/>
    <w:rsid w:val="00503DE4"/>
    <w:rsid w:val="00504739"/>
    <w:rsid w:val="005049CE"/>
    <w:rsid w:val="00505D69"/>
    <w:rsid w:val="00505FAE"/>
    <w:rsid w:val="0050633A"/>
    <w:rsid w:val="00506C32"/>
    <w:rsid w:val="0050713F"/>
    <w:rsid w:val="0050758F"/>
    <w:rsid w:val="00507695"/>
    <w:rsid w:val="00507E0D"/>
    <w:rsid w:val="00510F30"/>
    <w:rsid w:val="00511B73"/>
    <w:rsid w:val="00513892"/>
    <w:rsid w:val="00513C70"/>
    <w:rsid w:val="00514AC5"/>
    <w:rsid w:val="00514D75"/>
    <w:rsid w:val="00515C9F"/>
    <w:rsid w:val="005174B0"/>
    <w:rsid w:val="00517D56"/>
    <w:rsid w:val="0052035C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2FCB"/>
    <w:rsid w:val="00534AF3"/>
    <w:rsid w:val="00536FA9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06E0"/>
    <w:rsid w:val="0056203F"/>
    <w:rsid w:val="00562D6D"/>
    <w:rsid w:val="00563FC2"/>
    <w:rsid w:val="005650BF"/>
    <w:rsid w:val="0056552E"/>
    <w:rsid w:val="00565D48"/>
    <w:rsid w:val="0057057E"/>
    <w:rsid w:val="005708E6"/>
    <w:rsid w:val="005712BF"/>
    <w:rsid w:val="0057136A"/>
    <w:rsid w:val="00572223"/>
    <w:rsid w:val="00574846"/>
    <w:rsid w:val="005754FF"/>
    <w:rsid w:val="005761F9"/>
    <w:rsid w:val="00580556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1056"/>
    <w:rsid w:val="00592091"/>
    <w:rsid w:val="005923FA"/>
    <w:rsid w:val="00592FB8"/>
    <w:rsid w:val="00593276"/>
    <w:rsid w:val="00595460"/>
    <w:rsid w:val="005955AD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747"/>
    <w:rsid w:val="005A2966"/>
    <w:rsid w:val="005A4BB2"/>
    <w:rsid w:val="005B0BE2"/>
    <w:rsid w:val="005B1A8B"/>
    <w:rsid w:val="005B3516"/>
    <w:rsid w:val="005B3D0A"/>
    <w:rsid w:val="005B41D1"/>
    <w:rsid w:val="005B6A99"/>
    <w:rsid w:val="005B6B6D"/>
    <w:rsid w:val="005B7C9F"/>
    <w:rsid w:val="005C09F7"/>
    <w:rsid w:val="005C0EFD"/>
    <w:rsid w:val="005C1871"/>
    <w:rsid w:val="005C3000"/>
    <w:rsid w:val="005C50B5"/>
    <w:rsid w:val="005C7B3C"/>
    <w:rsid w:val="005C7CEA"/>
    <w:rsid w:val="005D1114"/>
    <w:rsid w:val="005D15C1"/>
    <w:rsid w:val="005D19A1"/>
    <w:rsid w:val="005D2BFF"/>
    <w:rsid w:val="005D2CCE"/>
    <w:rsid w:val="005D5AB7"/>
    <w:rsid w:val="005D7232"/>
    <w:rsid w:val="005D75F7"/>
    <w:rsid w:val="005D776A"/>
    <w:rsid w:val="005E05E2"/>
    <w:rsid w:val="005E1B35"/>
    <w:rsid w:val="005E1EC4"/>
    <w:rsid w:val="005E514F"/>
    <w:rsid w:val="005E59CB"/>
    <w:rsid w:val="005E6536"/>
    <w:rsid w:val="005E658F"/>
    <w:rsid w:val="005E7195"/>
    <w:rsid w:val="005F139F"/>
    <w:rsid w:val="005F4C0E"/>
    <w:rsid w:val="005F4C3A"/>
    <w:rsid w:val="005F5722"/>
    <w:rsid w:val="005F5AA3"/>
    <w:rsid w:val="005F6089"/>
    <w:rsid w:val="005F77DB"/>
    <w:rsid w:val="00600161"/>
    <w:rsid w:val="006026A2"/>
    <w:rsid w:val="00604364"/>
    <w:rsid w:val="0061040D"/>
    <w:rsid w:val="00611D61"/>
    <w:rsid w:val="00614420"/>
    <w:rsid w:val="00615175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27BFC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47819"/>
    <w:rsid w:val="00650C7C"/>
    <w:rsid w:val="00653507"/>
    <w:rsid w:val="0065369B"/>
    <w:rsid w:val="006548C6"/>
    <w:rsid w:val="00660F62"/>
    <w:rsid w:val="00661398"/>
    <w:rsid w:val="0066159C"/>
    <w:rsid w:val="0066352C"/>
    <w:rsid w:val="00663A17"/>
    <w:rsid w:val="00663D09"/>
    <w:rsid w:val="006658CD"/>
    <w:rsid w:val="006663F8"/>
    <w:rsid w:val="0066671E"/>
    <w:rsid w:val="00666724"/>
    <w:rsid w:val="006704FE"/>
    <w:rsid w:val="00671715"/>
    <w:rsid w:val="00672072"/>
    <w:rsid w:val="00672B7D"/>
    <w:rsid w:val="00672D67"/>
    <w:rsid w:val="00675B8E"/>
    <w:rsid w:val="00676BB7"/>
    <w:rsid w:val="0067763C"/>
    <w:rsid w:val="00677862"/>
    <w:rsid w:val="00677E03"/>
    <w:rsid w:val="00680049"/>
    <w:rsid w:val="00680317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24D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587B"/>
    <w:rsid w:val="006A6241"/>
    <w:rsid w:val="006A66D2"/>
    <w:rsid w:val="006A6C0F"/>
    <w:rsid w:val="006A6CDA"/>
    <w:rsid w:val="006B1524"/>
    <w:rsid w:val="006B1E25"/>
    <w:rsid w:val="006B37F4"/>
    <w:rsid w:val="006B39C6"/>
    <w:rsid w:val="006B4940"/>
    <w:rsid w:val="006B60E1"/>
    <w:rsid w:val="006C0EFB"/>
    <w:rsid w:val="006C2B50"/>
    <w:rsid w:val="006C2E74"/>
    <w:rsid w:val="006C39CC"/>
    <w:rsid w:val="006C590C"/>
    <w:rsid w:val="006C716A"/>
    <w:rsid w:val="006C7339"/>
    <w:rsid w:val="006C7FA1"/>
    <w:rsid w:val="006C7FA8"/>
    <w:rsid w:val="006D3BF3"/>
    <w:rsid w:val="006D4DDA"/>
    <w:rsid w:val="006D5FF3"/>
    <w:rsid w:val="006D70A8"/>
    <w:rsid w:val="006E14B6"/>
    <w:rsid w:val="006E16BF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3E72"/>
    <w:rsid w:val="00704080"/>
    <w:rsid w:val="007042C8"/>
    <w:rsid w:val="00704A3A"/>
    <w:rsid w:val="007057FC"/>
    <w:rsid w:val="00705BB1"/>
    <w:rsid w:val="0070716B"/>
    <w:rsid w:val="00710E67"/>
    <w:rsid w:val="007111D6"/>
    <w:rsid w:val="007113CD"/>
    <w:rsid w:val="00711E62"/>
    <w:rsid w:val="007124F9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092A"/>
    <w:rsid w:val="00722940"/>
    <w:rsid w:val="00722DB9"/>
    <w:rsid w:val="00722DD8"/>
    <w:rsid w:val="00723C95"/>
    <w:rsid w:val="00725019"/>
    <w:rsid w:val="00725F9B"/>
    <w:rsid w:val="007279DE"/>
    <w:rsid w:val="00727EA5"/>
    <w:rsid w:val="007303F0"/>
    <w:rsid w:val="00730437"/>
    <w:rsid w:val="007356A6"/>
    <w:rsid w:val="00735EBA"/>
    <w:rsid w:val="007372F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477BE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1DBA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3744"/>
    <w:rsid w:val="007740E9"/>
    <w:rsid w:val="00774507"/>
    <w:rsid w:val="00774A38"/>
    <w:rsid w:val="00776BF5"/>
    <w:rsid w:val="00777D10"/>
    <w:rsid w:val="00777EF9"/>
    <w:rsid w:val="00780206"/>
    <w:rsid w:val="007806B2"/>
    <w:rsid w:val="00781047"/>
    <w:rsid w:val="00782678"/>
    <w:rsid w:val="00782E63"/>
    <w:rsid w:val="00783497"/>
    <w:rsid w:val="007836AD"/>
    <w:rsid w:val="007837FB"/>
    <w:rsid w:val="00783A8B"/>
    <w:rsid w:val="007840C9"/>
    <w:rsid w:val="00786EA0"/>
    <w:rsid w:val="00787289"/>
    <w:rsid w:val="007879BE"/>
    <w:rsid w:val="00787FCF"/>
    <w:rsid w:val="0079026B"/>
    <w:rsid w:val="007902AE"/>
    <w:rsid w:val="007905FE"/>
    <w:rsid w:val="007928D7"/>
    <w:rsid w:val="0079361B"/>
    <w:rsid w:val="00793FA6"/>
    <w:rsid w:val="0079551F"/>
    <w:rsid w:val="007963E2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509"/>
    <w:rsid w:val="007A7ED3"/>
    <w:rsid w:val="007B1435"/>
    <w:rsid w:val="007B14FF"/>
    <w:rsid w:val="007B2213"/>
    <w:rsid w:val="007B4EA0"/>
    <w:rsid w:val="007B56B7"/>
    <w:rsid w:val="007B57DC"/>
    <w:rsid w:val="007B5F32"/>
    <w:rsid w:val="007B6F38"/>
    <w:rsid w:val="007B7D76"/>
    <w:rsid w:val="007C0091"/>
    <w:rsid w:val="007C0143"/>
    <w:rsid w:val="007C04BE"/>
    <w:rsid w:val="007C1479"/>
    <w:rsid w:val="007C1EC0"/>
    <w:rsid w:val="007C2B12"/>
    <w:rsid w:val="007C409A"/>
    <w:rsid w:val="007C4140"/>
    <w:rsid w:val="007C6011"/>
    <w:rsid w:val="007C7936"/>
    <w:rsid w:val="007C7D0D"/>
    <w:rsid w:val="007D0B51"/>
    <w:rsid w:val="007D22F7"/>
    <w:rsid w:val="007D2518"/>
    <w:rsid w:val="007D2C80"/>
    <w:rsid w:val="007D2DF6"/>
    <w:rsid w:val="007D3254"/>
    <w:rsid w:val="007D4D68"/>
    <w:rsid w:val="007E0D4B"/>
    <w:rsid w:val="007E13F8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E7BBB"/>
    <w:rsid w:val="007F179B"/>
    <w:rsid w:val="007F1B4B"/>
    <w:rsid w:val="007F2966"/>
    <w:rsid w:val="007F297C"/>
    <w:rsid w:val="007F34B6"/>
    <w:rsid w:val="007F7DE7"/>
    <w:rsid w:val="00801268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E26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3A68"/>
    <w:rsid w:val="008240C9"/>
    <w:rsid w:val="00825CFD"/>
    <w:rsid w:val="00825F7A"/>
    <w:rsid w:val="008260EF"/>
    <w:rsid w:val="0082692F"/>
    <w:rsid w:val="0082708D"/>
    <w:rsid w:val="008278F6"/>
    <w:rsid w:val="008302B4"/>
    <w:rsid w:val="00830935"/>
    <w:rsid w:val="00830B01"/>
    <w:rsid w:val="008310B2"/>
    <w:rsid w:val="008323B9"/>
    <w:rsid w:val="008336CD"/>
    <w:rsid w:val="00834568"/>
    <w:rsid w:val="00834F39"/>
    <w:rsid w:val="00835C29"/>
    <w:rsid w:val="00836F0C"/>
    <w:rsid w:val="008408BA"/>
    <w:rsid w:val="00841D64"/>
    <w:rsid w:val="008440D0"/>
    <w:rsid w:val="008442F6"/>
    <w:rsid w:val="00844D35"/>
    <w:rsid w:val="00846238"/>
    <w:rsid w:val="0084627C"/>
    <w:rsid w:val="008469C4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169D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3BFC"/>
    <w:rsid w:val="00873D95"/>
    <w:rsid w:val="00875034"/>
    <w:rsid w:val="0087509E"/>
    <w:rsid w:val="008776EE"/>
    <w:rsid w:val="00881902"/>
    <w:rsid w:val="0088296D"/>
    <w:rsid w:val="008833EE"/>
    <w:rsid w:val="0088355C"/>
    <w:rsid w:val="008837DB"/>
    <w:rsid w:val="00884533"/>
    <w:rsid w:val="008909D1"/>
    <w:rsid w:val="008916E0"/>
    <w:rsid w:val="0089194F"/>
    <w:rsid w:val="0089205C"/>
    <w:rsid w:val="00893148"/>
    <w:rsid w:val="00893BDF"/>
    <w:rsid w:val="00894748"/>
    <w:rsid w:val="00895C87"/>
    <w:rsid w:val="00897682"/>
    <w:rsid w:val="008A1163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A7837"/>
    <w:rsid w:val="008B0FFA"/>
    <w:rsid w:val="008B1306"/>
    <w:rsid w:val="008B1731"/>
    <w:rsid w:val="008B1EF4"/>
    <w:rsid w:val="008B1FFE"/>
    <w:rsid w:val="008B2CFA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975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E673F"/>
    <w:rsid w:val="008F0122"/>
    <w:rsid w:val="008F267E"/>
    <w:rsid w:val="008F2B3F"/>
    <w:rsid w:val="008F399E"/>
    <w:rsid w:val="008F4A91"/>
    <w:rsid w:val="008F4F62"/>
    <w:rsid w:val="008F5AC1"/>
    <w:rsid w:val="008F6240"/>
    <w:rsid w:val="008F6F07"/>
    <w:rsid w:val="008F7416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06EB"/>
    <w:rsid w:val="00911A6F"/>
    <w:rsid w:val="00911E33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1780"/>
    <w:rsid w:val="0093276D"/>
    <w:rsid w:val="00935C0B"/>
    <w:rsid w:val="00936A8A"/>
    <w:rsid w:val="009370FD"/>
    <w:rsid w:val="00940B11"/>
    <w:rsid w:val="00942461"/>
    <w:rsid w:val="00944922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4010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30"/>
    <w:rsid w:val="00975FE8"/>
    <w:rsid w:val="00976F59"/>
    <w:rsid w:val="00977195"/>
    <w:rsid w:val="009775C9"/>
    <w:rsid w:val="0098011C"/>
    <w:rsid w:val="00980A57"/>
    <w:rsid w:val="00980ACE"/>
    <w:rsid w:val="00980AFF"/>
    <w:rsid w:val="0098241E"/>
    <w:rsid w:val="00983037"/>
    <w:rsid w:val="009832CA"/>
    <w:rsid w:val="00983E2D"/>
    <w:rsid w:val="00983E9F"/>
    <w:rsid w:val="00983EBC"/>
    <w:rsid w:val="00984E92"/>
    <w:rsid w:val="00984EC0"/>
    <w:rsid w:val="009868FC"/>
    <w:rsid w:val="0098745F"/>
    <w:rsid w:val="009876FA"/>
    <w:rsid w:val="00990A1D"/>
    <w:rsid w:val="00990EB7"/>
    <w:rsid w:val="00991E26"/>
    <w:rsid w:val="00992277"/>
    <w:rsid w:val="009927CC"/>
    <w:rsid w:val="00994DAF"/>
    <w:rsid w:val="00995129"/>
    <w:rsid w:val="0099553C"/>
    <w:rsid w:val="00995632"/>
    <w:rsid w:val="009976FD"/>
    <w:rsid w:val="0099792D"/>
    <w:rsid w:val="009A0A88"/>
    <w:rsid w:val="009A23C3"/>
    <w:rsid w:val="009A3C58"/>
    <w:rsid w:val="009A3CAB"/>
    <w:rsid w:val="009A4031"/>
    <w:rsid w:val="009A5A0E"/>
    <w:rsid w:val="009A5A5D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89F"/>
    <w:rsid w:val="009B6D3C"/>
    <w:rsid w:val="009C114D"/>
    <w:rsid w:val="009C19BF"/>
    <w:rsid w:val="009C2A55"/>
    <w:rsid w:val="009C6CE1"/>
    <w:rsid w:val="009D0358"/>
    <w:rsid w:val="009D0BA8"/>
    <w:rsid w:val="009D0CA8"/>
    <w:rsid w:val="009D155C"/>
    <w:rsid w:val="009D1B93"/>
    <w:rsid w:val="009D2C4D"/>
    <w:rsid w:val="009D4C95"/>
    <w:rsid w:val="009D5E8D"/>
    <w:rsid w:val="009D791A"/>
    <w:rsid w:val="009D7E34"/>
    <w:rsid w:val="009E0333"/>
    <w:rsid w:val="009E211B"/>
    <w:rsid w:val="009E269D"/>
    <w:rsid w:val="009E2977"/>
    <w:rsid w:val="009E37BC"/>
    <w:rsid w:val="009E3CCA"/>
    <w:rsid w:val="009E511F"/>
    <w:rsid w:val="009E542C"/>
    <w:rsid w:val="009E6839"/>
    <w:rsid w:val="009E71CC"/>
    <w:rsid w:val="009E79DA"/>
    <w:rsid w:val="009F17D8"/>
    <w:rsid w:val="009F1CEB"/>
    <w:rsid w:val="009F35B7"/>
    <w:rsid w:val="009F3E31"/>
    <w:rsid w:val="009F4262"/>
    <w:rsid w:val="009F4330"/>
    <w:rsid w:val="009F4BBF"/>
    <w:rsid w:val="009F4C67"/>
    <w:rsid w:val="009F5DD6"/>
    <w:rsid w:val="009F6414"/>
    <w:rsid w:val="009F6460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16D0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443E"/>
    <w:rsid w:val="00A251B4"/>
    <w:rsid w:val="00A316EA"/>
    <w:rsid w:val="00A3254D"/>
    <w:rsid w:val="00A32C7A"/>
    <w:rsid w:val="00A32FF8"/>
    <w:rsid w:val="00A34085"/>
    <w:rsid w:val="00A34BAD"/>
    <w:rsid w:val="00A34D2D"/>
    <w:rsid w:val="00A354E9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3E54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4E66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A93"/>
    <w:rsid w:val="00AB60AD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5AB0"/>
    <w:rsid w:val="00AC73C4"/>
    <w:rsid w:val="00AC7541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B8C"/>
    <w:rsid w:val="00AD600B"/>
    <w:rsid w:val="00AD60C1"/>
    <w:rsid w:val="00AD6B0B"/>
    <w:rsid w:val="00AE17A7"/>
    <w:rsid w:val="00AE4348"/>
    <w:rsid w:val="00AE463A"/>
    <w:rsid w:val="00AE48AB"/>
    <w:rsid w:val="00AE52B9"/>
    <w:rsid w:val="00AE5635"/>
    <w:rsid w:val="00AE6109"/>
    <w:rsid w:val="00AE66D7"/>
    <w:rsid w:val="00AF149E"/>
    <w:rsid w:val="00AF16F9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BBC"/>
    <w:rsid w:val="00B22DAD"/>
    <w:rsid w:val="00B22E44"/>
    <w:rsid w:val="00B230DC"/>
    <w:rsid w:val="00B23EB1"/>
    <w:rsid w:val="00B26558"/>
    <w:rsid w:val="00B26591"/>
    <w:rsid w:val="00B26970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0EF"/>
    <w:rsid w:val="00B44865"/>
    <w:rsid w:val="00B46116"/>
    <w:rsid w:val="00B467DA"/>
    <w:rsid w:val="00B467DF"/>
    <w:rsid w:val="00B46A06"/>
    <w:rsid w:val="00B50260"/>
    <w:rsid w:val="00B503F1"/>
    <w:rsid w:val="00B50EE2"/>
    <w:rsid w:val="00B50F9D"/>
    <w:rsid w:val="00B51553"/>
    <w:rsid w:val="00B51955"/>
    <w:rsid w:val="00B52140"/>
    <w:rsid w:val="00B534A5"/>
    <w:rsid w:val="00B54D34"/>
    <w:rsid w:val="00B54DCD"/>
    <w:rsid w:val="00B5691C"/>
    <w:rsid w:val="00B56DB3"/>
    <w:rsid w:val="00B571B5"/>
    <w:rsid w:val="00B57CAB"/>
    <w:rsid w:val="00B622F7"/>
    <w:rsid w:val="00B623E1"/>
    <w:rsid w:val="00B62877"/>
    <w:rsid w:val="00B63AA3"/>
    <w:rsid w:val="00B63F14"/>
    <w:rsid w:val="00B66615"/>
    <w:rsid w:val="00B717D7"/>
    <w:rsid w:val="00B7243D"/>
    <w:rsid w:val="00B74A6A"/>
    <w:rsid w:val="00B750CF"/>
    <w:rsid w:val="00B77A85"/>
    <w:rsid w:val="00B80AC0"/>
    <w:rsid w:val="00B8125B"/>
    <w:rsid w:val="00B81ED6"/>
    <w:rsid w:val="00B82A4A"/>
    <w:rsid w:val="00B82D14"/>
    <w:rsid w:val="00B8472D"/>
    <w:rsid w:val="00B84A4B"/>
    <w:rsid w:val="00B85F8D"/>
    <w:rsid w:val="00B86DA8"/>
    <w:rsid w:val="00B87466"/>
    <w:rsid w:val="00B877F8"/>
    <w:rsid w:val="00B90969"/>
    <w:rsid w:val="00B90FD5"/>
    <w:rsid w:val="00B91FD9"/>
    <w:rsid w:val="00B925ED"/>
    <w:rsid w:val="00B92B0E"/>
    <w:rsid w:val="00B936FD"/>
    <w:rsid w:val="00B93930"/>
    <w:rsid w:val="00B93B4E"/>
    <w:rsid w:val="00B9409F"/>
    <w:rsid w:val="00B95966"/>
    <w:rsid w:val="00B95FB6"/>
    <w:rsid w:val="00B968BE"/>
    <w:rsid w:val="00BA1147"/>
    <w:rsid w:val="00BA13EB"/>
    <w:rsid w:val="00BA1BF9"/>
    <w:rsid w:val="00BA1EF8"/>
    <w:rsid w:val="00BA21DF"/>
    <w:rsid w:val="00BA2386"/>
    <w:rsid w:val="00BA274C"/>
    <w:rsid w:val="00BA36D5"/>
    <w:rsid w:val="00BA44E2"/>
    <w:rsid w:val="00BA4737"/>
    <w:rsid w:val="00BA49BB"/>
    <w:rsid w:val="00BA4DB9"/>
    <w:rsid w:val="00BA7BCB"/>
    <w:rsid w:val="00BB121C"/>
    <w:rsid w:val="00BB1CE9"/>
    <w:rsid w:val="00BB2627"/>
    <w:rsid w:val="00BB2B72"/>
    <w:rsid w:val="00BB3472"/>
    <w:rsid w:val="00BB4161"/>
    <w:rsid w:val="00BB4FC7"/>
    <w:rsid w:val="00BB523C"/>
    <w:rsid w:val="00BB52D4"/>
    <w:rsid w:val="00BB6BD6"/>
    <w:rsid w:val="00BB6E04"/>
    <w:rsid w:val="00BB740B"/>
    <w:rsid w:val="00BB745A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718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1D96"/>
    <w:rsid w:val="00C0299E"/>
    <w:rsid w:val="00C035DA"/>
    <w:rsid w:val="00C05C53"/>
    <w:rsid w:val="00C07FA0"/>
    <w:rsid w:val="00C10B74"/>
    <w:rsid w:val="00C1195E"/>
    <w:rsid w:val="00C131EE"/>
    <w:rsid w:val="00C13706"/>
    <w:rsid w:val="00C151B3"/>
    <w:rsid w:val="00C15946"/>
    <w:rsid w:val="00C16668"/>
    <w:rsid w:val="00C16D13"/>
    <w:rsid w:val="00C21196"/>
    <w:rsid w:val="00C22DCE"/>
    <w:rsid w:val="00C23377"/>
    <w:rsid w:val="00C244AA"/>
    <w:rsid w:val="00C245FC"/>
    <w:rsid w:val="00C24820"/>
    <w:rsid w:val="00C24C4C"/>
    <w:rsid w:val="00C25528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270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7D7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0C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77F6C"/>
    <w:rsid w:val="00C81BBA"/>
    <w:rsid w:val="00C8221A"/>
    <w:rsid w:val="00C822F4"/>
    <w:rsid w:val="00C82CCF"/>
    <w:rsid w:val="00C82DEB"/>
    <w:rsid w:val="00C82FFB"/>
    <w:rsid w:val="00C83275"/>
    <w:rsid w:val="00C84206"/>
    <w:rsid w:val="00C8551B"/>
    <w:rsid w:val="00C873B6"/>
    <w:rsid w:val="00C87FD8"/>
    <w:rsid w:val="00C90101"/>
    <w:rsid w:val="00C9038B"/>
    <w:rsid w:val="00C90A2F"/>
    <w:rsid w:val="00C91387"/>
    <w:rsid w:val="00C932D8"/>
    <w:rsid w:val="00C934D1"/>
    <w:rsid w:val="00C93C5C"/>
    <w:rsid w:val="00C94131"/>
    <w:rsid w:val="00C9431C"/>
    <w:rsid w:val="00C94405"/>
    <w:rsid w:val="00C9520A"/>
    <w:rsid w:val="00C96C69"/>
    <w:rsid w:val="00C978AE"/>
    <w:rsid w:val="00CA1D37"/>
    <w:rsid w:val="00CA259E"/>
    <w:rsid w:val="00CA283F"/>
    <w:rsid w:val="00CA2FEE"/>
    <w:rsid w:val="00CA335F"/>
    <w:rsid w:val="00CA4D0E"/>
    <w:rsid w:val="00CA6190"/>
    <w:rsid w:val="00CA63B2"/>
    <w:rsid w:val="00CA6A6E"/>
    <w:rsid w:val="00CA7999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843"/>
    <w:rsid w:val="00CD18D7"/>
    <w:rsid w:val="00CD209B"/>
    <w:rsid w:val="00CD2C88"/>
    <w:rsid w:val="00CD3198"/>
    <w:rsid w:val="00CD35CD"/>
    <w:rsid w:val="00CD3A82"/>
    <w:rsid w:val="00CD5DAD"/>
    <w:rsid w:val="00CD6CED"/>
    <w:rsid w:val="00CD74A7"/>
    <w:rsid w:val="00CE060C"/>
    <w:rsid w:val="00CE0A0A"/>
    <w:rsid w:val="00CE1F24"/>
    <w:rsid w:val="00CE2B9F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4DFB"/>
    <w:rsid w:val="00CF50AF"/>
    <w:rsid w:val="00CF50D9"/>
    <w:rsid w:val="00CF5EA7"/>
    <w:rsid w:val="00CF5F2F"/>
    <w:rsid w:val="00CF621A"/>
    <w:rsid w:val="00D00C0B"/>
    <w:rsid w:val="00D0226E"/>
    <w:rsid w:val="00D0257F"/>
    <w:rsid w:val="00D02CDD"/>
    <w:rsid w:val="00D044D2"/>
    <w:rsid w:val="00D0638D"/>
    <w:rsid w:val="00D06554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0ECA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4035"/>
    <w:rsid w:val="00D45C01"/>
    <w:rsid w:val="00D45D09"/>
    <w:rsid w:val="00D46627"/>
    <w:rsid w:val="00D47783"/>
    <w:rsid w:val="00D47B03"/>
    <w:rsid w:val="00D510CD"/>
    <w:rsid w:val="00D528F6"/>
    <w:rsid w:val="00D55464"/>
    <w:rsid w:val="00D55F3A"/>
    <w:rsid w:val="00D560D6"/>
    <w:rsid w:val="00D562B3"/>
    <w:rsid w:val="00D61B86"/>
    <w:rsid w:val="00D625C1"/>
    <w:rsid w:val="00D64F96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0ADC"/>
    <w:rsid w:val="00D91625"/>
    <w:rsid w:val="00D92825"/>
    <w:rsid w:val="00D92A96"/>
    <w:rsid w:val="00D9382A"/>
    <w:rsid w:val="00D949CB"/>
    <w:rsid w:val="00D95A7A"/>
    <w:rsid w:val="00D96683"/>
    <w:rsid w:val="00D97990"/>
    <w:rsid w:val="00D97BB4"/>
    <w:rsid w:val="00D97E29"/>
    <w:rsid w:val="00DA05BF"/>
    <w:rsid w:val="00DA1D59"/>
    <w:rsid w:val="00DA2687"/>
    <w:rsid w:val="00DA2692"/>
    <w:rsid w:val="00DA324E"/>
    <w:rsid w:val="00DA3BB9"/>
    <w:rsid w:val="00DA5278"/>
    <w:rsid w:val="00DA7314"/>
    <w:rsid w:val="00DA75A3"/>
    <w:rsid w:val="00DA7942"/>
    <w:rsid w:val="00DB02FF"/>
    <w:rsid w:val="00DB234E"/>
    <w:rsid w:val="00DB3AFA"/>
    <w:rsid w:val="00DB3B97"/>
    <w:rsid w:val="00DB4A66"/>
    <w:rsid w:val="00DB565F"/>
    <w:rsid w:val="00DB6236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5BE1"/>
    <w:rsid w:val="00E26576"/>
    <w:rsid w:val="00E30635"/>
    <w:rsid w:val="00E30A63"/>
    <w:rsid w:val="00E312BF"/>
    <w:rsid w:val="00E3170D"/>
    <w:rsid w:val="00E31842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5A26"/>
    <w:rsid w:val="00E578F5"/>
    <w:rsid w:val="00E60F10"/>
    <w:rsid w:val="00E611D9"/>
    <w:rsid w:val="00E611E7"/>
    <w:rsid w:val="00E619A0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870"/>
    <w:rsid w:val="00E70D14"/>
    <w:rsid w:val="00E73381"/>
    <w:rsid w:val="00E73BE8"/>
    <w:rsid w:val="00E73D04"/>
    <w:rsid w:val="00E741C4"/>
    <w:rsid w:val="00E74640"/>
    <w:rsid w:val="00E75C6F"/>
    <w:rsid w:val="00E75EE5"/>
    <w:rsid w:val="00E77812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4FBF"/>
    <w:rsid w:val="00E85169"/>
    <w:rsid w:val="00E853D0"/>
    <w:rsid w:val="00E86201"/>
    <w:rsid w:val="00E8762E"/>
    <w:rsid w:val="00E87B9F"/>
    <w:rsid w:val="00E9083C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1E73"/>
    <w:rsid w:val="00EB23F3"/>
    <w:rsid w:val="00EB3C74"/>
    <w:rsid w:val="00EB4A5B"/>
    <w:rsid w:val="00EB50BB"/>
    <w:rsid w:val="00EB75FD"/>
    <w:rsid w:val="00EB7C31"/>
    <w:rsid w:val="00EC0222"/>
    <w:rsid w:val="00EC07ED"/>
    <w:rsid w:val="00EC10D0"/>
    <w:rsid w:val="00EC17D0"/>
    <w:rsid w:val="00EC1809"/>
    <w:rsid w:val="00EC23B4"/>
    <w:rsid w:val="00EC2F27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D68A9"/>
    <w:rsid w:val="00EE0073"/>
    <w:rsid w:val="00EE0B0C"/>
    <w:rsid w:val="00EE1EB3"/>
    <w:rsid w:val="00EE548C"/>
    <w:rsid w:val="00EE59AB"/>
    <w:rsid w:val="00EF0FFF"/>
    <w:rsid w:val="00EF1DF5"/>
    <w:rsid w:val="00EF29C4"/>
    <w:rsid w:val="00EF2B03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071FD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184"/>
    <w:rsid w:val="00F242D4"/>
    <w:rsid w:val="00F257A7"/>
    <w:rsid w:val="00F26840"/>
    <w:rsid w:val="00F26EB0"/>
    <w:rsid w:val="00F306DF"/>
    <w:rsid w:val="00F30BB7"/>
    <w:rsid w:val="00F3144F"/>
    <w:rsid w:val="00F3273A"/>
    <w:rsid w:val="00F339C1"/>
    <w:rsid w:val="00F33E44"/>
    <w:rsid w:val="00F34295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9BC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3D4C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54F8"/>
    <w:rsid w:val="00F86592"/>
    <w:rsid w:val="00F86BC9"/>
    <w:rsid w:val="00F86BD5"/>
    <w:rsid w:val="00F92221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4919"/>
    <w:rsid w:val="00FA53A0"/>
    <w:rsid w:val="00FA59C6"/>
    <w:rsid w:val="00FB0069"/>
    <w:rsid w:val="00FB2DAD"/>
    <w:rsid w:val="00FB3E6D"/>
    <w:rsid w:val="00FB4284"/>
    <w:rsid w:val="00FB4C5F"/>
    <w:rsid w:val="00FB5463"/>
    <w:rsid w:val="00FB7B6C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3D99"/>
    <w:rsid w:val="00FD5FA2"/>
    <w:rsid w:val="00FD5FBF"/>
    <w:rsid w:val="00FD7359"/>
    <w:rsid w:val="00FE05F3"/>
    <w:rsid w:val="00FE1330"/>
    <w:rsid w:val="00FE18BD"/>
    <w:rsid w:val="00FE1DD9"/>
    <w:rsid w:val="00FE3191"/>
    <w:rsid w:val="00FE319E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A66"/>
    <w:rsid w:val="00FE7D0A"/>
    <w:rsid w:val="00FF0B76"/>
    <w:rsid w:val="00FF0E24"/>
    <w:rsid w:val="00FF1936"/>
    <w:rsid w:val="00FF4063"/>
    <w:rsid w:val="00FF44B8"/>
    <w:rsid w:val="00FF5E72"/>
    <w:rsid w:val="00FF6602"/>
    <w:rsid w:val="00FF7038"/>
    <w:rsid w:val="00FF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E07"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  <w:style w:type="paragraph" w:styleId="af6">
    <w:name w:val="TOC Heading"/>
    <w:basedOn w:val="1"/>
    <w:next w:val="a"/>
    <w:uiPriority w:val="39"/>
    <w:unhideWhenUsed/>
    <w:qFormat/>
    <w:rsid w:val="00E25BE1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af7">
    <w:name w:val="Normal (Web)"/>
    <w:basedOn w:val="a"/>
    <w:uiPriority w:val="99"/>
    <w:semiHidden/>
    <w:unhideWhenUsed/>
    <w:rsid w:val="0018534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0.png"/><Relationship Id="rId21" Type="http://schemas.openxmlformats.org/officeDocument/2006/relationships/image" Target="media/image10.png"/><Relationship Id="rId63" Type="http://schemas.openxmlformats.org/officeDocument/2006/relationships/image" Target="media/image50.png"/><Relationship Id="rId159" Type="http://schemas.openxmlformats.org/officeDocument/2006/relationships/image" Target="media/image1080.png"/><Relationship Id="rId170" Type="http://schemas.openxmlformats.org/officeDocument/2006/relationships/image" Target="media/image1140.png"/><Relationship Id="rId191" Type="http://schemas.openxmlformats.org/officeDocument/2006/relationships/image" Target="media/image148.png"/><Relationship Id="rId205" Type="http://schemas.openxmlformats.org/officeDocument/2006/relationships/image" Target="media/image161.png"/><Relationship Id="rId226" Type="http://schemas.openxmlformats.org/officeDocument/2006/relationships/image" Target="media/image182.png"/><Relationship Id="rId247" Type="http://schemas.openxmlformats.org/officeDocument/2006/relationships/image" Target="media/image203.png"/><Relationship Id="rId107" Type="http://schemas.openxmlformats.org/officeDocument/2006/relationships/image" Target="media/image90.png"/><Relationship Id="rId11" Type="http://schemas.openxmlformats.org/officeDocument/2006/relationships/hyperlink" Target="https://leetcode.com/studyplan/top-interview-150/" TargetMode="External"/><Relationship Id="rId32" Type="http://schemas.openxmlformats.org/officeDocument/2006/relationships/hyperlink" Target="https://refactoring.guru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03.png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customXml" Target="ink/ink7.xml"/><Relationship Id="rId181" Type="http://schemas.openxmlformats.org/officeDocument/2006/relationships/image" Target="media/image142.png"/><Relationship Id="rId216" Type="http://schemas.openxmlformats.org/officeDocument/2006/relationships/image" Target="media/image172.png"/><Relationship Id="rId237" Type="http://schemas.openxmlformats.org/officeDocument/2006/relationships/image" Target="media/image193.png"/><Relationship Id="rId258" Type="http://schemas.openxmlformats.org/officeDocument/2006/relationships/image" Target="media/image214.png"/><Relationship Id="rId22" Type="http://schemas.openxmlformats.org/officeDocument/2006/relationships/image" Target="media/image11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image" Target="media/image93.png"/><Relationship Id="rId139" Type="http://schemas.openxmlformats.org/officeDocument/2006/relationships/image" Target="media/image114.png"/><Relationship Id="rId85" Type="http://schemas.openxmlformats.org/officeDocument/2006/relationships/image" Target="media/image72.png"/><Relationship Id="rId150" Type="http://schemas.openxmlformats.org/officeDocument/2006/relationships/image" Target="media/image125.png"/><Relationship Id="rId171" Type="http://schemas.openxmlformats.org/officeDocument/2006/relationships/image" Target="media/image132.png"/><Relationship Id="rId192" Type="http://schemas.openxmlformats.org/officeDocument/2006/relationships/image" Target="media/image149.png"/><Relationship Id="rId206" Type="http://schemas.openxmlformats.org/officeDocument/2006/relationships/image" Target="media/image162.png"/><Relationship Id="rId227" Type="http://schemas.openxmlformats.org/officeDocument/2006/relationships/image" Target="media/image183.png"/><Relationship Id="rId248" Type="http://schemas.openxmlformats.org/officeDocument/2006/relationships/image" Target="media/image204.png"/><Relationship Id="rId12" Type="http://schemas.openxmlformats.org/officeDocument/2006/relationships/hyperlink" Target="https://github.com/Parcifallll?tab=stars" TargetMode="External"/><Relationship Id="rId33" Type="http://schemas.openxmlformats.org/officeDocument/2006/relationships/image" Target="media/image21.png"/><Relationship Id="rId108" Type="http://schemas.openxmlformats.org/officeDocument/2006/relationships/image" Target="media/image91.png"/><Relationship Id="rId129" Type="http://schemas.openxmlformats.org/officeDocument/2006/relationships/image" Target="media/image104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1.png"/><Relationship Id="rId140" Type="http://schemas.openxmlformats.org/officeDocument/2006/relationships/image" Target="media/image115.png"/><Relationship Id="rId161" Type="http://schemas.openxmlformats.org/officeDocument/2006/relationships/image" Target="media/image1090.png"/><Relationship Id="rId182" Type="http://schemas.openxmlformats.org/officeDocument/2006/relationships/image" Target="media/image143.png"/><Relationship Id="rId217" Type="http://schemas.openxmlformats.org/officeDocument/2006/relationships/image" Target="media/image173.png"/><Relationship Id="rId6" Type="http://schemas.openxmlformats.org/officeDocument/2006/relationships/footnotes" Target="footnotes.xml"/><Relationship Id="rId238" Type="http://schemas.openxmlformats.org/officeDocument/2006/relationships/image" Target="media/image194.png"/><Relationship Id="rId259" Type="http://schemas.openxmlformats.org/officeDocument/2006/relationships/image" Target="media/image215.png"/><Relationship Id="rId23" Type="http://schemas.openxmlformats.org/officeDocument/2006/relationships/image" Target="media/image12.png"/><Relationship Id="rId119" Type="http://schemas.openxmlformats.org/officeDocument/2006/relationships/image" Target="media/image94.png"/><Relationship Id="rId44" Type="http://schemas.openxmlformats.org/officeDocument/2006/relationships/hyperlink" Target="https://www.govnokod.ru/" TargetMode="External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05.png"/><Relationship Id="rId151" Type="http://schemas.openxmlformats.org/officeDocument/2006/relationships/image" Target="media/image126.png"/><Relationship Id="rId172" Type="http://schemas.openxmlformats.org/officeDocument/2006/relationships/image" Target="media/image133.png"/><Relationship Id="rId193" Type="http://schemas.openxmlformats.org/officeDocument/2006/relationships/image" Target="media/image150.png"/><Relationship Id="rId207" Type="http://schemas.openxmlformats.org/officeDocument/2006/relationships/image" Target="media/image163.png"/><Relationship Id="rId228" Type="http://schemas.openxmlformats.org/officeDocument/2006/relationships/image" Target="media/image184.png"/><Relationship Id="rId249" Type="http://schemas.openxmlformats.org/officeDocument/2006/relationships/image" Target="media/image205.png"/><Relationship Id="rId13" Type="http://schemas.openxmlformats.org/officeDocument/2006/relationships/image" Target="media/image2.png"/><Relationship Id="rId109" Type="http://schemas.openxmlformats.org/officeDocument/2006/relationships/image" Target="media/image92.png"/><Relationship Id="rId260" Type="http://schemas.openxmlformats.org/officeDocument/2006/relationships/image" Target="media/image216.png"/><Relationship Id="rId34" Type="http://schemas.openxmlformats.org/officeDocument/2006/relationships/image" Target="media/image22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hyperlink" Target="https://mvnrepository.com/" TargetMode="External"/><Relationship Id="rId120" Type="http://schemas.openxmlformats.org/officeDocument/2006/relationships/image" Target="media/image95.png"/><Relationship Id="rId141" Type="http://schemas.openxmlformats.org/officeDocument/2006/relationships/image" Target="media/image116.png"/><Relationship Id="rId7" Type="http://schemas.openxmlformats.org/officeDocument/2006/relationships/endnotes" Target="endnotes.xml"/><Relationship Id="rId162" Type="http://schemas.openxmlformats.org/officeDocument/2006/relationships/image" Target="media/image131.png"/><Relationship Id="rId183" Type="http://schemas.openxmlformats.org/officeDocument/2006/relationships/image" Target="media/image144.png"/><Relationship Id="rId218" Type="http://schemas.openxmlformats.org/officeDocument/2006/relationships/image" Target="media/image174.png"/><Relationship Id="rId239" Type="http://schemas.openxmlformats.org/officeDocument/2006/relationships/image" Target="media/image195.png"/><Relationship Id="rId250" Type="http://schemas.openxmlformats.org/officeDocument/2006/relationships/image" Target="media/image206.png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hyperlink" Target="http://vk.com/hehe_b0y" TargetMode="External"/><Relationship Id="rId110" Type="http://schemas.openxmlformats.org/officeDocument/2006/relationships/customXml" Target="ink/ink1.xml"/><Relationship Id="rId131" Type="http://schemas.openxmlformats.org/officeDocument/2006/relationships/image" Target="media/image106.png"/><Relationship Id="rId152" Type="http://schemas.openxmlformats.org/officeDocument/2006/relationships/image" Target="media/image127.png"/><Relationship Id="rId173" Type="http://schemas.openxmlformats.org/officeDocument/2006/relationships/image" Target="media/image134.png"/><Relationship Id="rId194" Type="http://schemas.openxmlformats.org/officeDocument/2006/relationships/image" Target="media/image151.png"/><Relationship Id="rId208" Type="http://schemas.openxmlformats.org/officeDocument/2006/relationships/image" Target="media/image164.png"/><Relationship Id="rId229" Type="http://schemas.openxmlformats.org/officeDocument/2006/relationships/image" Target="media/image185.png"/><Relationship Id="rId240" Type="http://schemas.openxmlformats.org/officeDocument/2006/relationships/image" Target="media/image196.png"/><Relationship Id="rId261" Type="http://schemas.openxmlformats.org/officeDocument/2006/relationships/fontTable" Target="fontTable.xml"/><Relationship Id="rId14" Type="http://schemas.openxmlformats.org/officeDocument/2006/relationships/image" Target="media/image3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4.png"/><Relationship Id="rId8" Type="http://schemas.openxmlformats.org/officeDocument/2006/relationships/image" Target="media/image1.png"/><Relationship Id="rId98" Type="http://schemas.openxmlformats.org/officeDocument/2006/relationships/image" Target="media/image82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customXml" Target="ink/ink8.xml"/><Relationship Id="rId184" Type="http://schemas.openxmlformats.org/officeDocument/2006/relationships/image" Target="media/image145.png"/><Relationship Id="rId219" Type="http://schemas.openxmlformats.org/officeDocument/2006/relationships/image" Target="media/image175.png"/><Relationship Id="rId230" Type="http://schemas.openxmlformats.org/officeDocument/2006/relationships/image" Target="media/image186.png"/><Relationship Id="rId251" Type="http://schemas.openxmlformats.org/officeDocument/2006/relationships/image" Target="media/image207.png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88" Type="http://schemas.openxmlformats.org/officeDocument/2006/relationships/image" Target="media/image74.png"/><Relationship Id="rId111" Type="http://schemas.openxmlformats.org/officeDocument/2006/relationships/image" Target="media/image650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35.png"/><Relationship Id="rId195" Type="http://schemas.openxmlformats.org/officeDocument/2006/relationships/image" Target="media/image152.png"/><Relationship Id="rId209" Type="http://schemas.openxmlformats.org/officeDocument/2006/relationships/image" Target="media/image165.png"/><Relationship Id="rId220" Type="http://schemas.openxmlformats.org/officeDocument/2006/relationships/image" Target="media/image176.png"/><Relationship Id="rId241" Type="http://schemas.openxmlformats.org/officeDocument/2006/relationships/image" Target="media/image197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4.png"/><Relationship Id="rId262" Type="http://schemas.openxmlformats.org/officeDocument/2006/relationships/theme" Target="theme/theme1.xml"/><Relationship Id="rId78" Type="http://schemas.openxmlformats.org/officeDocument/2006/relationships/image" Target="media/image65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97.png"/><Relationship Id="rId143" Type="http://schemas.openxmlformats.org/officeDocument/2006/relationships/image" Target="media/image118.png"/><Relationship Id="rId164" Type="http://schemas.openxmlformats.org/officeDocument/2006/relationships/image" Target="media/image1110.png"/><Relationship Id="rId185" Type="http://schemas.openxmlformats.org/officeDocument/2006/relationships/image" Target="media/image146.png"/><Relationship Id="rId9" Type="http://schemas.openxmlformats.org/officeDocument/2006/relationships/hyperlink" Target="https://docs.oracle.com/en/java/javase/24/docs/api/java.base/module-summary.html%20(24" TargetMode="External"/><Relationship Id="rId210" Type="http://schemas.openxmlformats.org/officeDocument/2006/relationships/image" Target="media/image166.png"/><Relationship Id="rId26" Type="http://schemas.openxmlformats.org/officeDocument/2006/relationships/image" Target="media/image15.png"/><Relationship Id="rId231" Type="http://schemas.openxmlformats.org/officeDocument/2006/relationships/image" Target="media/image187.png"/><Relationship Id="rId252" Type="http://schemas.openxmlformats.org/officeDocument/2006/relationships/image" Target="media/image208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5.png"/><Relationship Id="rId112" Type="http://schemas.openxmlformats.org/officeDocument/2006/relationships/customXml" Target="ink/ink2.xml"/><Relationship Id="rId133" Type="http://schemas.openxmlformats.org/officeDocument/2006/relationships/image" Target="media/image108.png"/><Relationship Id="rId154" Type="http://schemas.openxmlformats.org/officeDocument/2006/relationships/image" Target="media/image129.png"/><Relationship Id="rId175" Type="http://schemas.openxmlformats.org/officeDocument/2006/relationships/image" Target="media/image136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image" Target="media/image5.png"/><Relationship Id="rId221" Type="http://schemas.openxmlformats.org/officeDocument/2006/relationships/image" Target="media/image177.png"/><Relationship Id="rId242" Type="http://schemas.openxmlformats.org/officeDocument/2006/relationships/image" Target="media/image198.png"/><Relationship Id="rId37" Type="http://schemas.openxmlformats.org/officeDocument/2006/relationships/image" Target="media/image25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hyperlink" Target="https://www.geeksforgeeks.org/java/best-practices-for-naming-api-endpoints-in-a-restful-architecture/" TargetMode="External"/><Relationship Id="rId123" Type="http://schemas.openxmlformats.org/officeDocument/2006/relationships/image" Target="media/image98.png"/><Relationship Id="rId144" Type="http://schemas.openxmlformats.org/officeDocument/2006/relationships/image" Target="media/image119.png"/><Relationship Id="rId90" Type="http://schemas.openxmlformats.org/officeDocument/2006/relationships/image" Target="media/image76.png"/><Relationship Id="rId165" Type="http://schemas.openxmlformats.org/officeDocument/2006/relationships/customXml" Target="ink/ink9.xml"/><Relationship Id="rId186" Type="http://schemas.openxmlformats.org/officeDocument/2006/relationships/customXml" Target="ink/ink12.xml"/><Relationship Id="rId211" Type="http://schemas.openxmlformats.org/officeDocument/2006/relationships/image" Target="media/image167.png"/><Relationship Id="rId232" Type="http://schemas.openxmlformats.org/officeDocument/2006/relationships/image" Target="media/image188.png"/><Relationship Id="rId253" Type="http://schemas.openxmlformats.org/officeDocument/2006/relationships/image" Target="media/image209.png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660.png"/><Relationship Id="rId134" Type="http://schemas.openxmlformats.org/officeDocument/2006/relationships/image" Target="media/image109.png"/><Relationship Id="rId80" Type="http://schemas.openxmlformats.org/officeDocument/2006/relationships/image" Target="media/image67.png"/><Relationship Id="rId155" Type="http://schemas.openxmlformats.org/officeDocument/2006/relationships/image" Target="media/image130.png"/><Relationship Id="rId176" Type="http://schemas.openxmlformats.org/officeDocument/2006/relationships/image" Target="media/image137.png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222" Type="http://schemas.openxmlformats.org/officeDocument/2006/relationships/image" Target="media/image178.png"/><Relationship Id="rId243" Type="http://schemas.openxmlformats.org/officeDocument/2006/relationships/image" Target="media/image199.png"/><Relationship Id="rId17" Type="http://schemas.openxmlformats.org/officeDocument/2006/relationships/image" Target="media/image6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86.png"/><Relationship Id="rId124" Type="http://schemas.openxmlformats.org/officeDocument/2006/relationships/image" Target="media/image99.png"/><Relationship Id="rId70" Type="http://schemas.openxmlformats.org/officeDocument/2006/relationships/image" Target="media/image57.jpeg"/><Relationship Id="rId91" Type="http://schemas.openxmlformats.org/officeDocument/2006/relationships/image" Target="media/image77.png"/><Relationship Id="rId145" Type="http://schemas.openxmlformats.org/officeDocument/2006/relationships/image" Target="media/image120.png"/><Relationship Id="rId166" Type="http://schemas.openxmlformats.org/officeDocument/2006/relationships/image" Target="media/image1120.png"/><Relationship Id="rId187" Type="http://schemas.openxmlformats.org/officeDocument/2006/relationships/image" Target="media/image1300.png"/><Relationship Id="rId1" Type="http://schemas.openxmlformats.org/officeDocument/2006/relationships/customXml" Target="../customXml/item1.xml"/><Relationship Id="rId212" Type="http://schemas.openxmlformats.org/officeDocument/2006/relationships/image" Target="media/image168.png"/><Relationship Id="rId233" Type="http://schemas.openxmlformats.org/officeDocument/2006/relationships/image" Target="media/image189.png"/><Relationship Id="rId254" Type="http://schemas.openxmlformats.org/officeDocument/2006/relationships/image" Target="media/image210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customXml" Target="ink/ink3.xml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10.png"/><Relationship Id="rId156" Type="http://schemas.openxmlformats.org/officeDocument/2006/relationships/customXml" Target="ink/ink5.xml"/><Relationship Id="rId177" Type="http://schemas.openxmlformats.org/officeDocument/2006/relationships/image" Target="media/image138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image" Target="media/image179.png"/><Relationship Id="rId244" Type="http://schemas.openxmlformats.org/officeDocument/2006/relationships/image" Target="media/image200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50" Type="http://schemas.openxmlformats.org/officeDocument/2006/relationships/image" Target="media/image37.png"/><Relationship Id="rId104" Type="http://schemas.openxmlformats.org/officeDocument/2006/relationships/image" Target="media/image87.png"/><Relationship Id="rId125" Type="http://schemas.openxmlformats.org/officeDocument/2006/relationships/image" Target="media/image100.png"/><Relationship Id="rId146" Type="http://schemas.openxmlformats.org/officeDocument/2006/relationships/image" Target="media/image121.png"/><Relationship Id="rId167" Type="http://schemas.openxmlformats.org/officeDocument/2006/relationships/customXml" Target="ink/ink10.xml"/><Relationship Id="rId188" Type="http://schemas.openxmlformats.org/officeDocument/2006/relationships/customXml" Target="ink/ink13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13" Type="http://schemas.openxmlformats.org/officeDocument/2006/relationships/image" Target="media/image169.png"/><Relationship Id="rId234" Type="http://schemas.openxmlformats.org/officeDocument/2006/relationships/image" Target="media/image19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11.png"/><Relationship Id="rId40" Type="http://schemas.openxmlformats.org/officeDocument/2006/relationships/image" Target="media/image28.png"/><Relationship Id="rId115" Type="http://schemas.openxmlformats.org/officeDocument/2006/relationships/image" Target="media/image670.png"/><Relationship Id="rId136" Type="http://schemas.openxmlformats.org/officeDocument/2006/relationships/image" Target="media/image111.png"/><Relationship Id="rId157" Type="http://schemas.openxmlformats.org/officeDocument/2006/relationships/image" Target="media/image1070.png"/><Relationship Id="rId178" Type="http://schemas.openxmlformats.org/officeDocument/2006/relationships/image" Target="media/image139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56.png"/><Relationship Id="rId203" Type="http://schemas.openxmlformats.org/officeDocument/2006/relationships/hyperlink" Target="https://app.quickdatabasediagrams.com/" TargetMode="External"/><Relationship Id="rId19" Type="http://schemas.openxmlformats.org/officeDocument/2006/relationships/image" Target="media/image8.png"/><Relationship Id="rId224" Type="http://schemas.openxmlformats.org/officeDocument/2006/relationships/image" Target="media/image180.png"/><Relationship Id="rId245" Type="http://schemas.openxmlformats.org/officeDocument/2006/relationships/image" Target="media/image201.png"/><Relationship Id="rId30" Type="http://schemas.openxmlformats.org/officeDocument/2006/relationships/image" Target="media/image19.png"/><Relationship Id="rId105" Type="http://schemas.openxmlformats.org/officeDocument/2006/relationships/image" Target="media/image88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130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189" Type="http://schemas.openxmlformats.org/officeDocument/2006/relationships/image" Target="media/image1310.png"/><Relationship Id="rId3" Type="http://schemas.openxmlformats.org/officeDocument/2006/relationships/styles" Target="styles.xml"/><Relationship Id="rId214" Type="http://schemas.openxmlformats.org/officeDocument/2006/relationships/image" Target="media/image170.png"/><Relationship Id="rId235" Type="http://schemas.openxmlformats.org/officeDocument/2006/relationships/image" Target="media/image191.png"/><Relationship Id="rId256" Type="http://schemas.openxmlformats.org/officeDocument/2006/relationships/image" Target="media/image212.png"/><Relationship Id="rId116" Type="http://schemas.openxmlformats.org/officeDocument/2006/relationships/customXml" Target="ink/ink4.xml"/><Relationship Id="rId137" Type="http://schemas.openxmlformats.org/officeDocument/2006/relationships/image" Target="media/image112.png"/><Relationship Id="rId158" Type="http://schemas.openxmlformats.org/officeDocument/2006/relationships/customXml" Target="ink/ink6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40.png"/><Relationship Id="rId190" Type="http://schemas.openxmlformats.org/officeDocument/2006/relationships/image" Target="media/image147.png"/><Relationship Id="rId204" Type="http://schemas.openxmlformats.org/officeDocument/2006/relationships/image" Target="media/image160.png"/><Relationship Id="rId225" Type="http://schemas.openxmlformats.org/officeDocument/2006/relationships/image" Target="media/image181.png"/><Relationship Id="rId246" Type="http://schemas.openxmlformats.org/officeDocument/2006/relationships/image" Target="media/image202.png"/><Relationship Id="rId106" Type="http://schemas.openxmlformats.org/officeDocument/2006/relationships/image" Target="media/image89.png"/><Relationship Id="rId127" Type="http://schemas.openxmlformats.org/officeDocument/2006/relationships/image" Target="media/image102.png"/><Relationship Id="rId10" Type="http://schemas.openxmlformats.org/officeDocument/2006/relationships/hyperlink" Target="https://leetcode.com/studyplan/top-sql-50/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94" Type="http://schemas.openxmlformats.org/officeDocument/2006/relationships/hyperlink" Target="http://website.com/tasks?tags=home&amp;status=done" TargetMode="External"/><Relationship Id="rId148" Type="http://schemas.openxmlformats.org/officeDocument/2006/relationships/image" Target="media/image123.png"/><Relationship Id="rId169" Type="http://schemas.openxmlformats.org/officeDocument/2006/relationships/customXml" Target="ink/ink11.xml"/><Relationship Id="rId4" Type="http://schemas.openxmlformats.org/officeDocument/2006/relationships/settings" Target="settings.xml"/><Relationship Id="rId180" Type="http://schemas.openxmlformats.org/officeDocument/2006/relationships/image" Target="media/image141.png"/><Relationship Id="rId215" Type="http://schemas.openxmlformats.org/officeDocument/2006/relationships/image" Target="media/image171.png"/><Relationship Id="rId236" Type="http://schemas.openxmlformats.org/officeDocument/2006/relationships/image" Target="media/image192.png"/><Relationship Id="rId257" Type="http://schemas.openxmlformats.org/officeDocument/2006/relationships/image" Target="media/image213.png"/><Relationship Id="rId42" Type="http://schemas.openxmlformats.org/officeDocument/2006/relationships/image" Target="media/image30.png"/><Relationship Id="rId84" Type="http://schemas.openxmlformats.org/officeDocument/2006/relationships/image" Target="media/image71.png"/><Relationship Id="rId138" Type="http://schemas.openxmlformats.org/officeDocument/2006/relationships/image" Target="media/image11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077BEA-A1C1-431F-9FFE-AEADCD00A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26145</TotalTime>
  <Pages>161</Pages>
  <Words>15618</Words>
  <Characters>89028</Characters>
  <Application>Microsoft Office Word</Application>
  <DocSecurity>0</DocSecurity>
  <Lines>741</Lines>
  <Paragraphs>208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612</cp:revision>
  <dcterms:created xsi:type="dcterms:W3CDTF">2025-04-06T16:43:00Z</dcterms:created>
  <dcterms:modified xsi:type="dcterms:W3CDTF">2025-11-08T20:23:00Z</dcterms:modified>
</cp:coreProperties>
</file>